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 xml:space="preserve">Новая </w:t>
      </w:r>
      <w:r w:rsidR="00D04BCA">
        <w:rPr>
          <w:rFonts w:ascii="Times New Roman" w:hAnsi="Times New Roman"/>
          <w:b/>
          <w:bCs/>
          <w:caps/>
          <w:noProof/>
          <w:sz w:val="28"/>
          <w:szCs w:val="28"/>
        </w:rPr>
        <w:t>Мусорка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43575D" w:rsidRPr="00152D59" w:rsidRDefault="0043575D" w:rsidP="00152D59">
      <w:pPr>
        <w:rPr>
          <w:rFonts w:ascii="Times New Roman" w:hAnsi="Times New Roman"/>
          <w:sz w:val="28"/>
          <w:szCs w:val="28"/>
        </w:rPr>
      </w:pPr>
    </w:p>
    <w:p w:rsidR="0043575D" w:rsidRPr="00152D59" w:rsidRDefault="0043575D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43575D" w:rsidRPr="00152D59" w:rsidRDefault="00D04BC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 10.12.2013 г.                                                                               №  81</w:t>
      </w:r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p w:rsidR="0043575D" w:rsidRPr="005201E8" w:rsidRDefault="0043575D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="00D04BCA">
        <w:rPr>
          <w:rFonts w:ascii="Times New Roman" w:hAnsi="Times New Roman"/>
          <w:b/>
          <w:noProof/>
          <w:sz w:val="28"/>
          <w:szCs w:val="28"/>
        </w:rPr>
        <w:t xml:space="preserve">Мусорка </w:t>
      </w:r>
      <w:r w:rsidRPr="005201E8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функциональных зон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="00D04BCA">
        <w:rPr>
          <w:rFonts w:ascii="Times New Roman" w:hAnsi="Times New Roman"/>
          <w:noProof/>
          <w:sz w:val="28"/>
          <w:szCs w:val="28"/>
        </w:rPr>
        <w:t xml:space="preserve">Мусорка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4BCA" w:rsidRDefault="00D04BC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4BCA" w:rsidRDefault="00D04BC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4BCA" w:rsidRDefault="00D04BC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4BCA" w:rsidRDefault="00D04BCA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собрания представителей </w:t>
      </w:r>
    </w:p>
    <w:p w:rsidR="0043575D" w:rsidRDefault="00D04BCA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Мусорка</w:t>
      </w:r>
      <w:r w:rsidR="0043575D">
        <w:rPr>
          <w:rFonts w:ascii="Times New Roman" w:hAnsi="Times New Roman"/>
          <w:sz w:val="28"/>
          <w:szCs w:val="28"/>
        </w:rPr>
        <w:t xml:space="preserve"> </w:t>
      </w:r>
      <w:r w:rsidR="0043575D">
        <w:rPr>
          <w:rFonts w:ascii="Times New Roman" w:hAnsi="Times New Roman"/>
          <w:sz w:val="28"/>
          <w:szCs w:val="28"/>
        </w:rPr>
        <w:tab/>
      </w:r>
      <w:r w:rsidR="0043575D">
        <w:rPr>
          <w:rFonts w:ascii="Times New Roman" w:hAnsi="Times New Roman"/>
          <w:sz w:val="28"/>
          <w:szCs w:val="28"/>
        </w:rPr>
        <w:tab/>
      </w:r>
      <w:r w:rsidR="0043575D">
        <w:rPr>
          <w:rFonts w:ascii="Times New Roman" w:hAnsi="Times New Roman"/>
          <w:sz w:val="28"/>
          <w:szCs w:val="28"/>
        </w:rPr>
        <w:tab/>
      </w:r>
      <w:r w:rsidR="0043575D">
        <w:rPr>
          <w:rFonts w:ascii="Times New Roman" w:hAnsi="Times New Roman"/>
          <w:sz w:val="28"/>
          <w:szCs w:val="28"/>
        </w:rPr>
        <w:tab/>
      </w:r>
      <w:r w:rsidR="0043575D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noProof/>
          <w:sz w:val="28"/>
          <w:szCs w:val="28"/>
        </w:rPr>
        <w:t>В.В.  Вечканов</w:t>
      </w:r>
    </w:p>
    <w:p w:rsidR="0043575D" w:rsidRDefault="0043575D" w:rsidP="00152D59">
      <w:pPr>
        <w:jc w:val="both"/>
        <w:rPr>
          <w:rFonts w:ascii="Times New Roman" w:hAnsi="Times New Roman"/>
          <w:sz w:val="28"/>
          <w:szCs w:val="28"/>
        </w:rPr>
        <w:sectPr w:rsidR="0043575D" w:rsidSect="0043575D">
          <w:headerReference w:type="even" r:id="rId6"/>
          <w:headerReference w:type="default" r:id="rId7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bookmarkStart w:id="0" w:name="_GoBack"/>
      <w:bookmarkEnd w:id="0"/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43575D" w:rsidRPr="00152D59" w:rsidSect="0043575D">
      <w:headerReference w:type="even" r:id="rId8"/>
      <w:headerReference w:type="default" r:id="rId9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2BF" w:rsidRDefault="007B32BF" w:rsidP="006238F7">
      <w:r>
        <w:separator/>
      </w:r>
    </w:p>
  </w:endnote>
  <w:endnote w:type="continuationSeparator" w:id="1">
    <w:p w:rsidR="007B32BF" w:rsidRDefault="007B32BF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2BF" w:rsidRDefault="007B32BF" w:rsidP="006238F7">
      <w:r>
        <w:separator/>
      </w:r>
    </w:p>
  </w:footnote>
  <w:footnote w:type="continuationSeparator" w:id="1">
    <w:p w:rsidR="007B32BF" w:rsidRDefault="007B32BF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Default="003B1787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3575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3575D">
      <w:rPr>
        <w:rStyle w:val="a5"/>
        <w:noProof/>
      </w:rPr>
      <w:t>2</w:t>
    </w:r>
    <w:r>
      <w:rPr>
        <w:rStyle w:val="a5"/>
      </w:rPr>
      <w:fldChar w:fldCharType="end"/>
    </w:r>
  </w:p>
  <w:p w:rsidR="0043575D" w:rsidRDefault="0043575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Pr="006238F7" w:rsidRDefault="003B1787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43575D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D04BCA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43575D" w:rsidRDefault="0043575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3B1787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3B1787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152D59"/>
    <w:rsid w:val="00135696"/>
    <w:rsid w:val="00152D59"/>
    <w:rsid w:val="001C6735"/>
    <w:rsid w:val="003B1787"/>
    <w:rsid w:val="0043575D"/>
    <w:rsid w:val="004A29BE"/>
    <w:rsid w:val="004F590E"/>
    <w:rsid w:val="005201E8"/>
    <w:rsid w:val="005325EA"/>
    <w:rsid w:val="005C0F6E"/>
    <w:rsid w:val="00605FDF"/>
    <w:rsid w:val="006238F7"/>
    <w:rsid w:val="00641B30"/>
    <w:rsid w:val="007B32BF"/>
    <w:rsid w:val="00842033"/>
    <w:rsid w:val="009B5534"/>
    <w:rsid w:val="00A24DDF"/>
    <w:rsid w:val="00D04BCA"/>
    <w:rsid w:val="00E454B9"/>
    <w:rsid w:val="00E61E6D"/>
    <w:rsid w:val="00E85E5E"/>
    <w:rsid w:val="00F204C8"/>
    <w:rsid w:val="00F2361B"/>
    <w:rsid w:val="00F57D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Пользователь</cp:lastModifiedBy>
  <cp:revision>2</cp:revision>
  <cp:lastPrinted>2018-03-30T09:06:00Z</cp:lastPrinted>
  <dcterms:created xsi:type="dcterms:W3CDTF">2018-03-30T09:08:00Z</dcterms:created>
  <dcterms:modified xsi:type="dcterms:W3CDTF">2018-03-30T09:08:00Z</dcterms:modified>
</cp:coreProperties>
</file>