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pict>
          <v:rect id="_x0000_s1027" style="position:absolute;margin-left:414.25pt;margin-top:474.7pt;width:26.3pt;height:122.7pt;z-index:487561728"/>
        </w:pict>
      </w:r>
      <w:r>
        <w:rPr>
          <w:noProof/>
          <w:lang w:val="ru-RU" w:eastAsia="ru-RU"/>
        </w:rPr>
        <w:drawing>
          <wp:anchor distT="0" distB="0" distL="0" distR="0" simplePos="0" relativeHeight="487555584" behindDoc="1" locked="0" layoutInCell="1" allowOverlap="1">
            <wp:simplePos x="0" y="0"/>
            <wp:positionH relativeFrom="page">
              <wp:posOffset>47625</wp:posOffset>
            </wp:positionH>
            <wp:positionV relativeFrom="page">
              <wp:posOffset>-15875</wp:posOffset>
            </wp:positionV>
            <wp:extent cx="7720330" cy="10638790"/>
            <wp:effectExtent l="1905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330" cy="10638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pict>
          <v:rect id="_x0000_s1026" style="position:absolute;margin-left:386.7pt;margin-top:316.3pt;width:60.1pt;height:98.9pt;z-index:487560704;mso-position-horizontal-relative:text;mso-position-vertical-relative:text"/>
        </w:pict>
      </w:r>
    </w:p>
    <w:p w:rsidR="00A9611F" w:rsidRDefault="00A9611F">
      <w:pPr>
        <w:rPr>
          <w:sz w:val="17"/>
        </w:rPr>
        <w:sectPr w:rsidR="00A9611F">
          <w:type w:val="continuous"/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pict>
          <v:rect id="_x0000_s1031" style="position:absolute;margin-left:7.25pt;margin-top:463.45pt;width:1in;height:135.25pt;z-index:487565824"/>
        </w:pict>
      </w:r>
      <w:r>
        <w:rPr>
          <w:noProof/>
          <w:lang w:val="ru-RU" w:eastAsia="ru-RU"/>
        </w:rPr>
        <w:pict>
          <v:rect id="_x0000_s1030" style="position:absolute;margin-left:163.2pt;margin-top:430.25pt;width:1in;height:1in;z-index:487564800"/>
        </w:pict>
      </w:r>
      <w:r>
        <w:rPr>
          <w:noProof/>
          <w:lang w:val="ru-RU" w:eastAsia="ru-RU"/>
        </w:rPr>
        <w:pict>
          <v:rect id="_x0000_s1029" style="position:absolute;margin-left:172.6pt;margin-top:436.5pt;width:96.4pt;height:175.35pt;z-index:487563776"/>
        </w:pict>
      </w:r>
      <w:r>
        <w:rPr>
          <w:noProof/>
          <w:lang w:val="ru-RU" w:eastAsia="ru-RU"/>
        </w:rPr>
        <w:pict>
          <v:rect id="_x0000_s1028" style="position:absolute;margin-left:172.6pt;margin-top:307.55pt;width:90.75pt;height:113.95pt;z-index:487562752"/>
        </w:pict>
      </w:r>
      <w:r>
        <w:rPr>
          <w:noProof/>
          <w:lang w:val="ru-RU" w:eastAsia="ru-RU"/>
        </w:rPr>
        <w:drawing>
          <wp:anchor distT="0" distB="0" distL="0" distR="0" simplePos="0" relativeHeight="48755609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660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712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7632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814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865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916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9611F" w:rsidRDefault="00A9611F">
      <w:pPr>
        <w:rPr>
          <w:sz w:val="17"/>
        </w:rPr>
        <w:sectPr w:rsidR="00A9611F">
          <w:pgSz w:w="12240" w:h="16820"/>
          <w:pgMar w:top="1600" w:right="1720" w:bottom="280" w:left="1720" w:header="720" w:footer="720" w:gutter="0"/>
          <w:cols w:space="720"/>
        </w:sectPr>
      </w:pPr>
    </w:p>
    <w:p w:rsidR="00A9611F" w:rsidRDefault="00D97E7E">
      <w:pPr>
        <w:spacing w:before="4"/>
        <w:rPr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5968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9611F" w:rsidSect="00A9611F">
      <w:pgSz w:w="12240" w:h="16820"/>
      <w:pgMar w:top="160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A9611F"/>
    <w:rsid w:val="00A9611F"/>
    <w:rsid w:val="00D97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A9611F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9611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A9611F"/>
  </w:style>
  <w:style w:type="paragraph" w:customStyle="1" w:styleId="TableParagraph">
    <w:name w:val="Table Paragraph"/>
    <w:basedOn w:val="a"/>
    <w:uiPriority w:val="1"/>
    <w:qFormat/>
    <w:rsid w:val="00A9611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Dell</cp:lastModifiedBy>
  <cp:revision>3</cp:revision>
  <dcterms:created xsi:type="dcterms:W3CDTF">2024-08-08T11:02:00Z</dcterms:created>
  <dcterms:modified xsi:type="dcterms:W3CDTF">2024-08-08T11:07:00Z</dcterms:modified>
</cp:coreProperties>
</file>