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«Приложение № 2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к постановлению Администрации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сельского поселения Мусорка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муниципального района Ставропольский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Самарской области</w:t>
      </w:r>
    </w:p>
    <w:p w:rsidR="008D1CA1" w:rsidRDefault="008D1CA1" w:rsidP="008D1CA1">
      <w:pPr>
        <w:ind w:left="4962"/>
        <w:jc w:val="center"/>
        <w:rPr>
          <w:sz w:val="24"/>
          <w:szCs w:val="24"/>
          <w:u w:val="single"/>
        </w:rPr>
      </w:pPr>
      <w:r w:rsidRPr="00CB465D">
        <w:rPr>
          <w:sz w:val="24"/>
          <w:szCs w:val="24"/>
          <w:u w:val="single"/>
        </w:rPr>
        <w:t>от 09.10.2013 г.           № 19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  <w:u w:val="single"/>
        </w:rPr>
      </w:pP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(в редакции Постановления администрации сельского поселения Мусорка </w:t>
      </w:r>
      <w:r w:rsidRPr="00CB465D">
        <w:rPr>
          <w:sz w:val="24"/>
          <w:szCs w:val="24"/>
        </w:rPr>
        <w:t>муниципального района Ставропольский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</w:rPr>
      </w:pPr>
      <w:r w:rsidRPr="00CB465D">
        <w:rPr>
          <w:sz w:val="24"/>
          <w:szCs w:val="24"/>
        </w:rPr>
        <w:t>Самарской области</w:t>
      </w:r>
    </w:p>
    <w:p w:rsidR="008D1CA1" w:rsidRPr="00CB465D" w:rsidRDefault="008D1CA1" w:rsidP="008D1CA1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от 19.05.2025 г. №26)</w:t>
      </w:r>
    </w:p>
    <w:p w:rsidR="008D1CA1" w:rsidRPr="00CB465D" w:rsidRDefault="008D1CA1" w:rsidP="008D1CA1">
      <w:pPr>
        <w:ind w:left="4962"/>
        <w:jc w:val="center"/>
        <w:rPr>
          <w:sz w:val="24"/>
          <w:szCs w:val="24"/>
          <w:u w:val="single"/>
        </w:rPr>
      </w:pPr>
    </w:p>
    <w:p w:rsidR="008D1CA1" w:rsidRPr="0021704E" w:rsidRDefault="008D1CA1" w:rsidP="008D1CA1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Состав комиссии по подготовке проекта Правил землепользования и застройки сельского поселения Мусорка муниципального района Ставропольский Самарской области: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1CA1" w:rsidRPr="00CB465D" w:rsidRDefault="008D1CA1" w:rsidP="008D1CA1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Председатель Комиссии -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Трифанихин Александр Васильевич – Глава сельского поселения Мусорка.</w:t>
      </w:r>
    </w:p>
    <w:p w:rsidR="008D1CA1" w:rsidRPr="00CB465D" w:rsidRDefault="008D1CA1" w:rsidP="008D1CA1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Заместитель председателя Комиссии -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Новичкова Ольга Александровна – ведущий специалист администрации сельского поселения Мусорка.</w:t>
      </w:r>
    </w:p>
    <w:p w:rsidR="008D1CA1" w:rsidRPr="00CB465D" w:rsidRDefault="008D1CA1" w:rsidP="008D1CA1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 xml:space="preserve">Секретарь комиссии - 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Китаева Елена Анатольевна – делопроизводитель администрации сельского поселения Мусорка.</w:t>
      </w:r>
    </w:p>
    <w:p w:rsidR="008D1CA1" w:rsidRPr="00CB465D" w:rsidRDefault="008D1CA1" w:rsidP="008D1C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:rsidR="008D1CA1" w:rsidRPr="00CB465D" w:rsidRDefault="008D1CA1" w:rsidP="008D1C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4.</w:t>
      </w:r>
      <w:r w:rsidRPr="00CB465D">
        <w:rPr>
          <w:rFonts w:ascii="Times New Roman" w:hAnsi="Times New Roman" w:cs="Times New Roman"/>
          <w:sz w:val="24"/>
          <w:szCs w:val="24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8D1CA1" w:rsidRPr="00CB465D" w:rsidRDefault="008D1CA1" w:rsidP="008D1C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5.</w:t>
      </w:r>
      <w:r w:rsidRPr="00CB465D">
        <w:rPr>
          <w:rFonts w:ascii="Times New Roman" w:hAnsi="Times New Roman" w:cs="Times New Roman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8D1CA1" w:rsidRPr="00CB465D" w:rsidRDefault="008D1CA1" w:rsidP="008D1CA1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6.</w:t>
      </w:r>
      <w:r w:rsidRPr="00CB465D">
        <w:rPr>
          <w:rFonts w:ascii="Times New Roman" w:hAnsi="Times New Roman" w:cs="Times New Roman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8D1CA1" w:rsidRPr="00CB465D" w:rsidRDefault="008D1CA1" w:rsidP="008D1CA1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7.</w:t>
      </w:r>
      <w:r w:rsidRPr="00CB465D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8D1CA1" w:rsidRPr="00CB465D" w:rsidRDefault="008D1CA1" w:rsidP="008D1CA1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CB465D">
        <w:rPr>
          <w:sz w:val="24"/>
          <w:szCs w:val="24"/>
        </w:rPr>
        <w:t>8.</w:t>
      </w:r>
      <w:r w:rsidRPr="00CB465D">
        <w:rPr>
          <w:sz w:val="24"/>
          <w:szCs w:val="24"/>
        </w:rPr>
        <w:tab/>
      </w:r>
      <w:proofErr w:type="spellStart"/>
      <w:r w:rsidRPr="00CB465D">
        <w:rPr>
          <w:sz w:val="24"/>
          <w:szCs w:val="24"/>
        </w:rPr>
        <w:t>Ялова</w:t>
      </w:r>
      <w:proofErr w:type="spellEnd"/>
      <w:r w:rsidRPr="00CB465D">
        <w:rPr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8D1CA1" w:rsidRPr="00CB465D" w:rsidRDefault="008D1CA1" w:rsidP="008D1CA1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9.</w:t>
      </w:r>
      <w:r w:rsidRPr="00CB465D">
        <w:rPr>
          <w:rFonts w:ascii="Times New Roman" w:hAnsi="Times New Roman" w:cs="Times New Roman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:rsidR="008D1CA1" w:rsidRPr="00CB465D" w:rsidRDefault="008D1CA1" w:rsidP="008D1CA1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10.</w:t>
      </w:r>
      <w:r w:rsidRPr="00CB46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465D"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 w:rsidRPr="00CB465D">
        <w:rPr>
          <w:rFonts w:ascii="Times New Roman" w:hAnsi="Times New Roman" w:cs="Times New Roman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8D1CA1" w:rsidRPr="00CB465D" w:rsidRDefault="008D1CA1" w:rsidP="008D1CA1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CB465D">
        <w:rPr>
          <w:rFonts w:ascii="Times New Roman" w:hAnsi="Times New Roman" w:cs="Times New Roman"/>
          <w:sz w:val="24"/>
          <w:szCs w:val="24"/>
        </w:rPr>
        <w:t>11.</w:t>
      </w:r>
      <w:r w:rsidRPr="00CB465D">
        <w:rPr>
          <w:rFonts w:ascii="Times New Roman" w:hAnsi="Times New Roman" w:cs="Times New Roman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:rsidR="008D1CA1" w:rsidRPr="00CB465D" w:rsidRDefault="008D1CA1" w:rsidP="008D1CA1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12.</w:t>
      </w:r>
      <w:r w:rsidRPr="00CB46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465D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Pr="00CB465D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13.</w:t>
      </w:r>
      <w:r w:rsidRPr="00CB465D">
        <w:rPr>
          <w:rFonts w:ascii="Times New Roman" w:hAnsi="Times New Roman" w:cs="Times New Roman"/>
          <w:sz w:val="24"/>
          <w:szCs w:val="24"/>
        </w:rPr>
        <w:tab/>
        <w:t>Грызлова Ирина Ивановна – Председатель собрания представителей сельского поселения Мусорка (по согласованию).</w:t>
      </w:r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lastRenderedPageBreak/>
        <w:t>14.</w:t>
      </w:r>
      <w:r w:rsidRPr="00CB46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465D">
        <w:rPr>
          <w:rFonts w:ascii="Times New Roman" w:hAnsi="Times New Roman" w:cs="Times New Roman"/>
          <w:sz w:val="24"/>
          <w:szCs w:val="24"/>
        </w:rPr>
        <w:t>Сесина</w:t>
      </w:r>
      <w:proofErr w:type="spellEnd"/>
      <w:r w:rsidRPr="00CB465D">
        <w:rPr>
          <w:rFonts w:ascii="Times New Roman" w:hAnsi="Times New Roman" w:cs="Times New Roman"/>
          <w:sz w:val="24"/>
          <w:szCs w:val="24"/>
        </w:rPr>
        <w:t xml:space="preserve"> Оксана Вячеславовна – специалист администрации сельского поселения </w:t>
      </w:r>
      <w:proofErr w:type="gramStart"/>
      <w:r w:rsidRPr="00CB465D">
        <w:rPr>
          <w:rFonts w:ascii="Times New Roman" w:hAnsi="Times New Roman" w:cs="Times New Roman"/>
          <w:sz w:val="24"/>
          <w:szCs w:val="24"/>
        </w:rPr>
        <w:t>Мусорка  .</w:t>
      </w:r>
      <w:proofErr w:type="gramEnd"/>
    </w:p>
    <w:p w:rsidR="008D1CA1" w:rsidRPr="00CB465D" w:rsidRDefault="008D1CA1" w:rsidP="008D1CA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65D">
        <w:rPr>
          <w:rFonts w:ascii="Times New Roman" w:hAnsi="Times New Roman" w:cs="Times New Roman"/>
          <w:sz w:val="24"/>
          <w:szCs w:val="24"/>
        </w:rPr>
        <w:t>15.</w:t>
      </w:r>
      <w:r w:rsidRPr="00CB46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465D">
        <w:rPr>
          <w:rFonts w:ascii="Times New Roman" w:hAnsi="Times New Roman" w:cs="Times New Roman"/>
          <w:sz w:val="24"/>
          <w:szCs w:val="24"/>
        </w:rPr>
        <w:t>Мольчикова</w:t>
      </w:r>
      <w:proofErr w:type="spellEnd"/>
      <w:r w:rsidRPr="00CB465D">
        <w:rPr>
          <w:rFonts w:ascii="Times New Roman" w:hAnsi="Times New Roman" w:cs="Times New Roman"/>
          <w:sz w:val="24"/>
          <w:szCs w:val="24"/>
        </w:rPr>
        <w:t xml:space="preserve"> Тамара Анатольевна – житель села Мусорка (по согласованию).».</w:t>
      </w:r>
    </w:p>
    <w:p w:rsidR="008D1CA1" w:rsidRPr="00CB465D" w:rsidRDefault="008D1CA1" w:rsidP="008D1CA1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:rsidR="0020688F" w:rsidRDefault="0020688F"/>
    <w:sectPr w:rsidR="00206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B6"/>
    <w:rsid w:val="0020688F"/>
    <w:rsid w:val="006A32B6"/>
    <w:rsid w:val="008D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E955"/>
  <w15:chartTrackingRefBased/>
  <w15:docId w15:val="{16039445-6C42-4AA8-A198-5F90C513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1gif">
    <w:name w:val="msonormalbullet2gifbullet1.gif"/>
    <w:basedOn w:val="a"/>
    <w:rsid w:val="008D1CA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8D1C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2025-07-10T10:24:00Z</dcterms:created>
  <dcterms:modified xsi:type="dcterms:W3CDTF">2025-07-10T10:25:00Z</dcterms:modified>
</cp:coreProperties>
</file>