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6CC" w:rsidRDefault="005166CC" w:rsidP="00277453">
      <w:pPr>
        <w:pStyle w:val="1"/>
        <w:ind w:left="5400" w:hanging="5684"/>
        <w:jc w:val="center"/>
        <w:rPr>
          <w:noProof/>
        </w:rPr>
      </w:pPr>
    </w:p>
    <w:p w:rsidR="00055FE5" w:rsidRDefault="005363C8" w:rsidP="00055FE5">
      <w:pPr>
        <w:pStyle w:val="1"/>
        <w:ind w:left="5400" w:hanging="5684"/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</w:t>
      </w:r>
      <w:r w:rsidR="001F44AE"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FE5" w:rsidRPr="00CB086D" w:rsidRDefault="005363C8" w:rsidP="00055FE5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</w:t>
      </w:r>
      <w:r w:rsidR="00FD7CAA" w:rsidRPr="00CB086D">
        <w:rPr>
          <w:rFonts w:ascii="Times New Roman" w:hAnsi="Times New Roman"/>
          <w:b w:val="0"/>
        </w:rPr>
        <w:t>Российская Федерация</w:t>
      </w:r>
    </w:p>
    <w:p w:rsidR="00926CCC" w:rsidRPr="00CB086D" w:rsidRDefault="00FD7CAA" w:rsidP="00055FE5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 w:rsidRPr="00CB086D">
        <w:rPr>
          <w:rFonts w:ascii="Times New Roman" w:hAnsi="Times New Roman"/>
          <w:b w:val="0"/>
        </w:rPr>
        <w:t>Самарская область</w:t>
      </w:r>
    </w:p>
    <w:p w:rsidR="005B0A61" w:rsidRPr="00CB086D" w:rsidRDefault="005B0A61" w:rsidP="004778C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26CCC" w:rsidRDefault="0013148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131489" w:rsidRDefault="0013148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</w:p>
    <w:p w:rsidR="00131489" w:rsidRDefault="0013148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31489" w:rsidRPr="00CB086D" w:rsidRDefault="0013148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6CCC" w:rsidRPr="00CB086D" w:rsidRDefault="00926CCC" w:rsidP="00271E7A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410943" w:rsidRPr="00CB086D" w:rsidRDefault="0041094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76A12" w:rsidRPr="00CB086D" w:rsidRDefault="00131489" w:rsidP="00C76A1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410943" w:rsidRPr="00CB086D" w:rsidRDefault="00410943" w:rsidP="00C76A1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5B0A61" w:rsidRPr="00CB086D" w:rsidRDefault="009A5CA6" w:rsidP="00047A40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3E21" w:rsidRPr="005F1682">
        <w:rPr>
          <w:rFonts w:ascii="Times New Roman" w:hAnsi="Times New Roman" w:cs="Times New Roman"/>
          <w:sz w:val="24"/>
          <w:szCs w:val="24"/>
        </w:rPr>
        <w:t>о</w:t>
      </w:r>
      <w:r w:rsidR="000D446B" w:rsidRPr="005F1682">
        <w:rPr>
          <w:rFonts w:ascii="Times New Roman" w:hAnsi="Times New Roman" w:cs="Times New Roman"/>
          <w:sz w:val="24"/>
          <w:szCs w:val="24"/>
        </w:rPr>
        <w:t xml:space="preserve">т </w:t>
      </w:r>
      <w:r w:rsidR="00271E7A">
        <w:rPr>
          <w:rFonts w:ascii="Times New Roman" w:hAnsi="Times New Roman" w:cs="Times New Roman"/>
          <w:sz w:val="24"/>
          <w:szCs w:val="24"/>
        </w:rPr>
        <w:t xml:space="preserve">« 1 »  января  </w:t>
      </w:r>
      <w:r w:rsidR="000D3858">
        <w:rPr>
          <w:rFonts w:ascii="Times New Roman" w:hAnsi="Times New Roman" w:cs="Times New Roman"/>
          <w:sz w:val="24"/>
          <w:szCs w:val="24"/>
        </w:rPr>
        <w:t>201</w:t>
      </w:r>
      <w:r w:rsidR="005363C8">
        <w:rPr>
          <w:rFonts w:ascii="Times New Roman" w:hAnsi="Times New Roman" w:cs="Times New Roman"/>
          <w:sz w:val="24"/>
          <w:szCs w:val="24"/>
        </w:rPr>
        <w:t>8</w:t>
      </w:r>
      <w:r w:rsidR="00DB4263" w:rsidRPr="005F1682">
        <w:rPr>
          <w:rFonts w:ascii="Times New Roman" w:hAnsi="Times New Roman" w:cs="Times New Roman"/>
          <w:sz w:val="24"/>
          <w:szCs w:val="24"/>
        </w:rPr>
        <w:t xml:space="preserve"> </w:t>
      </w:r>
      <w:r w:rsidR="00D6573F" w:rsidRPr="005F1682">
        <w:rPr>
          <w:rFonts w:ascii="Times New Roman" w:hAnsi="Times New Roman" w:cs="Times New Roman"/>
          <w:sz w:val="24"/>
          <w:szCs w:val="24"/>
        </w:rPr>
        <w:t>год</w:t>
      </w:r>
      <w:r w:rsidR="005F168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5F1682">
        <w:rPr>
          <w:rFonts w:ascii="Times New Roman" w:hAnsi="Times New Roman" w:cs="Times New Roman"/>
          <w:sz w:val="24"/>
          <w:szCs w:val="24"/>
        </w:rPr>
        <w:tab/>
      </w:r>
      <w:r w:rsidR="005F1682">
        <w:rPr>
          <w:rFonts w:ascii="Times New Roman" w:hAnsi="Times New Roman" w:cs="Times New Roman"/>
          <w:sz w:val="24"/>
          <w:szCs w:val="24"/>
        </w:rPr>
        <w:tab/>
      </w:r>
      <w:r w:rsidR="005F168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B086D" w:rsidRPr="005F1682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F1682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B086D" w:rsidRPr="005F1682">
        <w:rPr>
          <w:rFonts w:ascii="Times New Roman" w:hAnsi="Times New Roman" w:cs="Times New Roman"/>
          <w:sz w:val="24"/>
          <w:szCs w:val="24"/>
        </w:rPr>
        <w:t xml:space="preserve">  </w:t>
      </w:r>
      <w:r w:rsidR="000D3858">
        <w:rPr>
          <w:rFonts w:ascii="Times New Roman" w:hAnsi="Times New Roman" w:cs="Times New Roman"/>
          <w:sz w:val="24"/>
          <w:szCs w:val="24"/>
        </w:rPr>
        <w:t xml:space="preserve">         </w:t>
      </w:r>
      <w:r w:rsidR="00271E7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D3858">
        <w:rPr>
          <w:rFonts w:ascii="Times New Roman" w:hAnsi="Times New Roman" w:cs="Times New Roman"/>
          <w:sz w:val="24"/>
          <w:szCs w:val="24"/>
        </w:rPr>
        <w:t xml:space="preserve"> </w:t>
      </w:r>
      <w:r w:rsidR="00661F53" w:rsidRPr="005F1682">
        <w:rPr>
          <w:rFonts w:ascii="Times New Roman" w:hAnsi="Times New Roman" w:cs="Times New Roman"/>
          <w:sz w:val="24"/>
          <w:szCs w:val="24"/>
        </w:rPr>
        <w:t>№</w:t>
      </w:r>
      <w:r w:rsidR="005363C8">
        <w:rPr>
          <w:rFonts w:ascii="Times New Roman" w:hAnsi="Times New Roman" w:cs="Times New Roman"/>
          <w:sz w:val="24"/>
          <w:szCs w:val="24"/>
        </w:rPr>
        <w:t xml:space="preserve">  </w:t>
      </w:r>
      <w:r w:rsidR="00271E7A">
        <w:rPr>
          <w:rFonts w:ascii="Times New Roman" w:hAnsi="Times New Roman" w:cs="Times New Roman"/>
          <w:sz w:val="24"/>
          <w:szCs w:val="24"/>
        </w:rPr>
        <w:t>1</w:t>
      </w:r>
    </w:p>
    <w:p w:rsidR="00B42B89" w:rsidRPr="00CB086D" w:rsidRDefault="00B42B89" w:rsidP="00047A40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926CCC" w:rsidRPr="00CB086D" w:rsidRDefault="0079709D" w:rsidP="009A5CA6">
      <w:pPr>
        <w:pStyle w:val="ConsPlusTitle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CB086D">
        <w:rPr>
          <w:rFonts w:ascii="Times New Roman" w:hAnsi="Times New Roman" w:cs="Times New Roman"/>
          <w:sz w:val="24"/>
          <w:szCs w:val="24"/>
        </w:rPr>
        <w:t>«</w:t>
      </w:r>
      <w:r w:rsidR="00926CCC" w:rsidRPr="00CB086D">
        <w:rPr>
          <w:rFonts w:ascii="Times New Roman" w:hAnsi="Times New Roman" w:cs="Times New Roman"/>
          <w:sz w:val="24"/>
          <w:szCs w:val="24"/>
        </w:rPr>
        <w:t xml:space="preserve">О </w:t>
      </w:r>
      <w:r w:rsidRPr="00CB086D">
        <w:rPr>
          <w:rFonts w:ascii="Times New Roman" w:hAnsi="Times New Roman" w:cs="Times New Roman"/>
          <w:sz w:val="24"/>
          <w:szCs w:val="24"/>
        </w:rPr>
        <w:t xml:space="preserve">ВНЕСЕНИИ ИЗМЕНЕНИЙ В </w:t>
      </w:r>
      <w:r w:rsidR="00131489">
        <w:rPr>
          <w:rFonts w:ascii="Times New Roman" w:hAnsi="Times New Roman" w:cs="Times New Roman"/>
          <w:sz w:val="24"/>
          <w:szCs w:val="24"/>
        </w:rPr>
        <w:t>ПОСТАНОВЛЕНИЕ АДМИНИСТРАЦИИ</w:t>
      </w:r>
      <w:r w:rsidRPr="00CB086D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E23AB6" w:rsidRPr="00CB086D">
        <w:rPr>
          <w:rFonts w:ascii="Times New Roman" w:hAnsi="Times New Roman" w:cs="Times New Roman"/>
          <w:sz w:val="24"/>
          <w:szCs w:val="24"/>
        </w:rPr>
        <w:t xml:space="preserve"> </w:t>
      </w:r>
      <w:r w:rsidRPr="00CB086D">
        <w:rPr>
          <w:rFonts w:ascii="Times New Roman" w:hAnsi="Times New Roman" w:cs="Times New Roman"/>
          <w:sz w:val="24"/>
          <w:szCs w:val="24"/>
        </w:rPr>
        <w:t>ПОСЕЛЕНИЯ</w:t>
      </w:r>
      <w:r w:rsidR="00047A40" w:rsidRPr="00CB086D">
        <w:rPr>
          <w:rFonts w:ascii="Times New Roman" w:hAnsi="Times New Roman" w:cs="Times New Roman"/>
          <w:sz w:val="24"/>
          <w:szCs w:val="24"/>
        </w:rPr>
        <w:t xml:space="preserve"> МУСОРКА </w:t>
      </w:r>
      <w:r w:rsidRPr="00CB086D">
        <w:rPr>
          <w:rFonts w:ascii="Times New Roman" w:hAnsi="Times New Roman" w:cs="Times New Roman"/>
          <w:sz w:val="24"/>
          <w:szCs w:val="24"/>
        </w:rPr>
        <w:t>МУНИЦ</w:t>
      </w:r>
      <w:r w:rsidR="00DB4263">
        <w:rPr>
          <w:rFonts w:ascii="Times New Roman" w:hAnsi="Times New Roman" w:cs="Times New Roman"/>
          <w:sz w:val="24"/>
          <w:szCs w:val="24"/>
        </w:rPr>
        <w:t xml:space="preserve">ИПАЛЬНОГО РАЙОНА </w:t>
      </w:r>
      <w:proofErr w:type="gramStart"/>
      <w:r w:rsidR="00DB426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DB4263">
        <w:rPr>
          <w:rFonts w:ascii="Times New Roman" w:hAnsi="Times New Roman" w:cs="Times New Roman"/>
          <w:sz w:val="24"/>
          <w:szCs w:val="24"/>
        </w:rPr>
        <w:t xml:space="preserve"> </w:t>
      </w:r>
      <w:r w:rsidR="00E23AB6" w:rsidRPr="00CB086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1152D3">
        <w:rPr>
          <w:rFonts w:ascii="Times New Roman" w:hAnsi="Times New Roman" w:cs="Times New Roman"/>
          <w:sz w:val="24"/>
          <w:szCs w:val="24"/>
        </w:rPr>
        <w:t xml:space="preserve"> ОТ 07.10.2014 № 15 «ПО ПОДГО</w:t>
      </w:r>
      <w:r w:rsidR="00131489">
        <w:rPr>
          <w:rFonts w:ascii="Times New Roman" w:hAnsi="Times New Roman" w:cs="Times New Roman"/>
          <w:sz w:val="24"/>
          <w:szCs w:val="24"/>
        </w:rPr>
        <w:t xml:space="preserve">ТОВКЕ ПРОЕКТА ПРАВИЛ ЗЕМЛЕПОЛЬЗОВАНИЯ И ЗАСТРОЙКИ СЕЛЬСКОГО ПОСЕЛЕНИЯ МУСОРКА </w:t>
      </w:r>
      <w:r w:rsidR="00131489" w:rsidRPr="00CB086D">
        <w:rPr>
          <w:rFonts w:ascii="Times New Roman" w:hAnsi="Times New Roman" w:cs="Times New Roman"/>
          <w:sz w:val="24"/>
          <w:szCs w:val="24"/>
        </w:rPr>
        <w:t>МУНИЦ</w:t>
      </w:r>
      <w:r w:rsidR="00131489">
        <w:rPr>
          <w:rFonts w:ascii="Times New Roman" w:hAnsi="Times New Roman" w:cs="Times New Roman"/>
          <w:sz w:val="24"/>
          <w:szCs w:val="24"/>
        </w:rPr>
        <w:t xml:space="preserve">ИПАЛЬНОГО РАЙОНА СТАВРОПОЛЬСКИЙ САМАРСКОЙ ОБЛАСТИ» </w:t>
      </w:r>
    </w:p>
    <w:p w:rsidR="00DB4263" w:rsidRDefault="00DB4263" w:rsidP="00E23AB6">
      <w:pPr>
        <w:pStyle w:val="ConsPlusNormal"/>
        <w:widowControl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410943" w:rsidRPr="00CB086D" w:rsidRDefault="00131489" w:rsidP="009A5CA6">
      <w:pPr>
        <w:pStyle w:val="ConsPlusNormal"/>
        <w:widowControl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кадровыми изменениями: </w:t>
      </w:r>
    </w:p>
    <w:p w:rsidR="0079709D" w:rsidRPr="00CB086D" w:rsidRDefault="005B0A61" w:rsidP="009A5CA6">
      <w:pPr>
        <w:pStyle w:val="ConsPlusNormal"/>
        <w:widowControl/>
        <w:numPr>
          <w:ilvl w:val="0"/>
          <w:numId w:val="12"/>
        </w:numPr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B086D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131489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 w:rsidR="004778CD" w:rsidRPr="00CB086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86BE4" w:rsidRPr="00CB086D">
        <w:rPr>
          <w:rFonts w:ascii="Times New Roman" w:hAnsi="Times New Roman" w:cs="Times New Roman"/>
          <w:sz w:val="24"/>
          <w:szCs w:val="24"/>
        </w:rPr>
        <w:t>Мусорка</w:t>
      </w:r>
      <w:r w:rsidR="00C23E21" w:rsidRPr="00CB086D">
        <w:rPr>
          <w:rFonts w:ascii="Times New Roman" w:hAnsi="Times New Roman" w:cs="Times New Roman"/>
          <w:sz w:val="24"/>
          <w:szCs w:val="24"/>
        </w:rPr>
        <w:t xml:space="preserve"> </w:t>
      </w:r>
      <w:r w:rsidR="0079709D" w:rsidRPr="00CB086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79709D" w:rsidRPr="00CB086D">
        <w:rPr>
          <w:rFonts w:ascii="Times New Roman" w:hAnsi="Times New Roman" w:cs="Times New Roman"/>
          <w:sz w:val="24"/>
          <w:szCs w:val="24"/>
        </w:rPr>
        <w:t>Ставро</w:t>
      </w:r>
      <w:r w:rsidR="00081F03" w:rsidRPr="00CB086D">
        <w:rPr>
          <w:rFonts w:ascii="Times New Roman" w:hAnsi="Times New Roman" w:cs="Times New Roman"/>
          <w:sz w:val="24"/>
          <w:szCs w:val="24"/>
        </w:rPr>
        <w:t>польский</w:t>
      </w:r>
      <w:proofErr w:type="gramEnd"/>
      <w:r w:rsidR="00081F03" w:rsidRPr="00CB086D">
        <w:rPr>
          <w:rFonts w:ascii="Times New Roman" w:hAnsi="Times New Roman" w:cs="Times New Roman"/>
          <w:sz w:val="24"/>
          <w:szCs w:val="24"/>
        </w:rPr>
        <w:t xml:space="preserve"> Сама</w:t>
      </w:r>
      <w:r w:rsidR="00B46C93" w:rsidRPr="00CB086D">
        <w:rPr>
          <w:rFonts w:ascii="Times New Roman" w:hAnsi="Times New Roman" w:cs="Times New Roman"/>
          <w:sz w:val="24"/>
          <w:szCs w:val="24"/>
        </w:rPr>
        <w:t xml:space="preserve">рской области от </w:t>
      </w:r>
      <w:r w:rsidR="00131489">
        <w:rPr>
          <w:rFonts w:ascii="Times New Roman" w:hAnsi="Times New Roman" w:cs="Times New Roman"/>
          <w:sz w:val="24"/>
          <w:szCs w:val="24"/>
        </w:rPr>
        <w:t>07.10.2014</w:t>
      </w:r>
      <w:r w:rsidR="0079709D" w:rsidRPr="00CB086D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E23AB6" w:rsidRPr="00CB086D">
        <w:rPr>
          <w:rFonts w:ascii="Times New Roman" w:hAnsi="Times New Roman" w:cs="Times New Roman"/>
          <w:sz w:val="24"/>
          <w:szCs w:val="24"/>
        </w:rPr>
        <w:t xml:space="preserve"> </w:t>
      </w:r>
      <w:r w:rsidR="00131489">
        <w:rPr>
          <w:rFonts w:ascii="Times New Roman" w:hAnsi="Times New Roman" w:cs="Times New Roman"/>
          <w:sz w:val="24"/>
          <w:szCs w:val="24"/>
        </w:rPr>
        <w:t>15</w:t>
      </w:r>
      <w:r w:rsidR="004778CD" w:rsidRPr="00CB086D">
        <w:rPr>
          <w:rFonts w:ascii="Times New Roman" w:hAnsi="Times New Roman" w:cs="Times New Roman"/>
          <w:sz w:val="24"/>
          <w:szCs w:val="24"/>
        </w:rPr>
        <w:t xml:space="preserve"> </w:t>
      </w:r>
      <w:r w:rsidR="0079709D" w:rsidRPr="00CB086D">
        <w:rPr>
          <w:rFonts w:ascii="Times New Roman" w:hAnsi="Times New Roman" w:cs="Times New Roman"/>
          <w:sz w:val="24"/>
          <w:szCs w:val="24"/>
        </w:rPr>
        <w:t>«</w:t>
      </w:r>
      <w:r w:rsidR="001152D3">
        <w:rPr>
          <w:rFonts w:ascii="Times New Roman" w:hAnsi="Times New Roman" w:cs="Times New Roman"/>
          <w:sz w:val="24"/>
          <w:szCs w:val="24"/>
        </w:rPr>
        <w:t xml:space="preserve">по </w:t>
      </w:r>
      <w:r w:rsidR="00131489">
        <w:rPr>
          <w:rFonts w:ascii="Times New Roman" w:hAnsi="Times New Roman" w:cs="Times New Roman"/>
          <w:sz w:val="24"/>
          <w:szCs w:val="24"/>
        </w:rPr>
        <w:t>подготовке проекта Правил землепользования и застройки сельского поселения Мусорка</w:t>
      </w:r>
      <w:r w:rsidR="00131489" w:rsidRPr="00131489">
        <w:rPr>
          <w:rFonts w:ascii="Times New Roman" w:hAnsi="Times New Roman" w:cs="Times New Roman"/>
          <w:sz w:val="24"/>
          <w:szCs w:val="24"/>
        </w:rPr>
        <w:t xml:space="preserve"> </w:t>
      </w:r>
      <w:r w:rsidR="00131489" w:rsidRPr="00CB086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CB086D" w:rsidRPr="00CB086D">
        <w:rPr>
          <w:rFonts w:ascii="Times New Roman" w:hAnsi="Times New Roman" w:cs="Times New Roman"/>
          <w:sz w:val="24"/>
          <w:szCs w:val="24"/>
        </w:rPr>
        <w:t>»</w:t>
      </w:r>
      <w:r w:rsidR="00667795" w:rsidRPr="00CB086D">
        <w:rPr>
          <w:rFonts w:ascii="Times New Roman" w:hAnsi="Times New Roman" w:cs="Times New Roman"/>
          <w:sz w:val="24"/>
          <w:szCs w:val="24"/>
        </w:rPr>
        <w:t xml:space="preserve">, </w:t>
      </w:r>
      <w:r w:rsidR="00DD60C3" w:rsidRPr="00CB086D">
        <w:rPr>
          <w:rFonts w:ascii="Times New Roman" w:hAnsi="Times New Roman" w:cs="Times New Roman"/>
          <w:sz w:val="24"/>
          <w:szCs w:val="24"/>
        </w:rPr>
        <w:t>сл</w:t>
      </w:r>
      <w:r w:rsidR="002C2CCE" w:rsidRPr="00CB086D">
        <w:rPr>
          <w:rFonts w:ascii="Times New Roman" w:hAnsi="Times New Roman" w:cs="Times New Roman"/>
          <w:sz w:val="24"/>
          <w:szCs w:val="24"/>
        </w:rPr>
        <w:t>едующие изменения:</w:t>
      </w:r>
    </w:p>
    <w:p w:rsidR="00131489" w:rsidRDefault="00131489" w:rsidP="00131489">
      <w:pPr>
        <w:pStyle w:val="ConsPlusNormal"/>
        <w:widowControl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10943" w:rsidRDefault="00131489" w:rsidP="009A5CA6">
      <w:pPr>
        <w:pStyle w:val="ConsPlusNormal"/>
        <w:widowControl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№ 2 к постановлению администрации </w:t>
      </w:r>
      <w:r w:rsidRPr="00CB086D">
        <w:rPr>
          <w:rFonts w:ascii="Times New Roman" w:hAnsi="Times New Roman" w:cs="Times New Roman"/>
          <w:sz w:val="24"/>
          <w:szCs w:val="24"/>
        </w:rPr>
        <w:t xml:space="preserve">сельского поселения Мусорка муниципального района </w:t>
      </w:r>
      <w:proofErr w:type="gramStart"/>
      <w:r w:rsidRPr="00CB086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B086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131489" w:rsidRDefault="00131489" w:rsidP="00131489">
      <w:pPr>
        <w:pStyle w:val="ConsPlusNormal"/>
        <w:widowControl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31489" w:rsidRDefault="009A5CA6" w:rsidP="009A5CA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B865F7">
        <w:rPr>
          <w:rFonts w:ascii="Times New Roman" w:hAnsi="Times New Roman" w:cs="Times New Roman"/>
          <w:sz w:val="24"/>
          <w:szCs w:val="24"/>
        </w:rPr>
        <w:t xml:space="preserve"> </w:t>
      </w:r>
      <w:r w:rsidR="00131489">
        <w:rPr>
          <w:rFonts w:ascii="Times New Roman" w:hAnsi="Times New Roman" w:cs="Times New Roman"/>
          <w:sz w:val="24"/>
          <w:szCs w:val="24"/>
        </w:rPr>
        <w:t xml:space="preserve">«Состав комиссии по подготовке Правил землепользования и застройки </w:t>
      </w:r>
      <w:r w:rsidR="00131489" w:rsidRPr="00CB086D">
        <w:rPr>
          <w:rFonts w:ascii="Times New Roman" w:hAnsi="Times New Roman" w:cs="Times New Roman"/>
          <w:sz w:val="24"/>
          <w:szCs w:val="24"/>
        </w:rPr>
        <w:t>сельского поселения Мусорка муниципального района Ставропольский Самарской области</w:t>
      </w:r>
      <w:r w:rsidR="00B865F7">
        <w:rPr>
          <w:rFonts w:ascii="Times New Roman" w:hAnsi="Times New Roman" w:cs="Times New Roman"/>
          <w:sz w:val="24"/>
          <w:szCs w:val="24"/>
        </w:rPr>
        <w:t>»:</w:t>
      </w:r>
    </w:p>
    <w:p w:rsidR="00B865F7" w:rsidRDefault="00B865F7" w:rsidP="00B865F7">
      <w:pPr>
        <w:pStyle w:val="ConsPlusNormal"/>
        <w:widowControl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65F7" w:rsidRDefault="00B865F7" w:rsidP="00B865F7">
      <w:pPr>
        <w:pStyle w:val="ConsPlusNormal"/>
        <w:widowControl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5"/>
        <w:gridCol w:w="3186"/>
        <w:gridCol w:w="5813"/>
      </w:tblGrid>
      <w:tr w:rsidR="009A5CA6" w:rsidTr="009A5CA6">
        <w:trPr>
          <w:trHeight w:hRule="exact" w:val="284"/>
        </w:trPr>
        <w:tc>
          <w:tcPr>
            <w:tcW w:w="9924" w:type="dxa"/>
            <w:gridSpan w:val="3"/>
          </w:tcPr>
          <w:p w:rsidR="009A5CA6" w:rsidRDefault="009A5CA6" w:rsidP="009A5CA6">
            <w:pPr>
              <w:pStyle w:val="ConsPlusNormal"/>
              <w:widowControl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  <w:p w:rsidR="009A5CA6" w:rsidRDefault="009A5CA6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65F7" w:rsidTr="00CB7AED">
        <w:trPr>
          <w:trHeight w:hRule="exact" w:val="574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865F7" w:rsidRDefault="00434E6C" w:rsidP="0072361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Вечканов Виктор Викторович</w:t>
            </w:r>
          </w:p>
        </w:tc>
        <w:tc>
          <w:tcPr>
            <w:tcW w:w="5813" w:type="dxa"/>
          </w:tcPr>
          <w:p w:rsidR="00B865F7" w:rsidRDefault="000F3F2E" w:rsidP="000F3F2E">
            <w:pPr>
              <w:pStyle w:val="ConsPlusNormal"/>
              <w:ind w:left="33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434E6C">
              <w:rPr>
                <w:rFonts w:ascii="Times New Roman" w:hAnsi="Times New Roman" w:cs="Times New Roman"/>
                <w:sz w:val="24"/>
                <w:szCs w:val="24"/>
              </w:rPr>
              <w:t xml:space="preserve"> Мусорка</w:t>
            </w:r>
          </w:p>
        </w:tc>
      </w:tr>
      <w:tr w:rsidR="009A5CA6" w:rsidTr="000F3F2E">
        <w:trPr>
          <w:trHeight w:hRule="exact" w:val="697"/>
        </w:trPr>
        <w:tc>
          <w:tcPr>
            <w:tcW w:w="9924" w:type="dxa"/>
            <w:gridSpan w:val="3"/>
          </w:tcPr>
          <w:p w:rsidR="00CB7AED" w:rsidRDefault="00CB7AED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5CA6" w:rsidRDefault="00434E6C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B865F7" w:rsidTr="00CB7AED">
        <w:trPr>
          <w:trHeight w:hRule="exact" w:val="559"/>
        </w:trPr>
        <w:tc>
          <w:tcPr>
            <w:tcW w:w="925" w:type="dxa"/>
          </w:tcPr>
          <w:p w:rsidR="00B865F7" w:rsidRDefault="00B865F7" w:rsidP="009A5CA6">
            <w:pPr>
              <w:pStyle w:val="ConsPlusNormal"/>
              <w:ind w:left="-18" w:firstLine="5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865F7" w:rsidRDefault="00EA2B76" w:rsidP="00D848F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D848F0">
              <w:rPr>
                <w:rFonts w:ascii="Times New Roman" w:hAnsi="Times New Roman" w:cs="Times New Roman"/>
                <w:sz w:val="24"/>
                <w:szCs w:val="24"/>
              </w:rPr>
              <w:t xml:space="preserve">рунюшкина Елена </w:t>
            </w:r>
          </w:p>
          <w:p w:rsidR="00D848F0" w:rsidRDefault="00D848F0" w:rsidP="00D848F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Васильевна</w:t>
            </w:r>
          </w:p>
        </w:tc>
        <w:tc>
          <w:tcPr>
            <w:tcW w:w="5813" w:type="dxa"/>
          </w:tcPr>
          <w:p w:rsidR="00D848F0" w:rsidRDefault="00D848F0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Инспектор ВУС</w:t>
            </w:r>
          </w:p>
          <w:p w:rsidR="00B865F7" w:rsidRDefault="00D848F0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с.п. Мусорка </w:t>
            </w:r>
          </w:p>
          <w:p w:rsidR="00D848F0" w:rsidRDefault="00D848F0" w:rsidP="00D848F0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A5CA6" w:rsidTr="000F3F2E">
        <w:trPr>
          <w:trHeight w:hRule="exact" w:val="730"/>
        </w:trPr>
        <w:tc>
          <w:tcPr>
            <w:tcW w:w="9924" w:type="dxa"/>
            <w:gridSpan w:val="3"/>
          </w:tcPr>
          <w:p w:rsidR="00CB7AED" w:rsidRDefault="00CB7AED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5CA6" w:rsidRDefault="00434E6C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B865F7" w:rsidTr="00CB7AED">
        <w:trPr>
          <w:trHeight w:hRule="exact" w:val="577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723612" w:rsidRDefault="00723612" w:rsidP="00723612">
            <w:pPr>
              <w:pStyle w:val="ConsPlusNormal"/>
              <w:ind w:left="709" w:hanging="74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  <w:p w:rsidR="00B865F7" w:rsidRDefault="00723612" w:rsidP="005363C8">
            <w:pPr>
              <w:pStyle w:val="ConsPlusNormal"/>
              <w:ind w:left="709" w:hanging="74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proofErr w:type="spellStart"/>
            <w:r w:rsidR="005363C8">
              <w:rPr>
                <w:rFonts w:ascii="Times New Roman" w:hAnsi="Times New Roman" w:cs="Times New Roman"/>
                <w:sz w:val="24"/>
                <w:szCs w:val="24"/>
              </w:rPr>
              <w:t>Зайдуллин</w:t>
            </w:r>
            <w:proofErr w:type="spellEnd"/>
            <w:r w:rsidR="005363C8">
              <w:rPr>
                <w:rFonts w:ascii="Times New Roman" w:hAnsi="Times New Roman" w:cs="Times New Roman"/>
                <w:sz w:val="24"/>
                <w:szCs w:val="24"/>
              </w:rPr>
              <w:t xml:space="preserve"> Р.М.</w:t>
            </w:r>
          </w:p>
        </w:tc>
        <w:tc>
          <w:tcPr>
            <w:tcW w:w="5813" w:type="dxa"/>
          </w:tcPr>
          <w:p w:rsidR="00B865F7" w:rsidRDefault="005363C8" w:rsidP="00434E6C">
            <w:pPr>
              <w:pStyle w:val="ConsPlusNormal"/>
              <w:ind w:left="709" w:hanging="67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  <w:r w:rsidR="000F3F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4E6C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r w:rsidR="000F3F2E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434E6C">
              <w:rPr>
                <w:rFonts w:ascii="Times New Roman" w:hAnsi="Times New Roman" w:cs="Times New Roman"/>
                <w:sz w:val="24"/>
                <w:szCs w:val="24"/>
              </w:rPr>
              <w:t xml:space="preserve"> Мусорка</w:t>
            </w:r>
          </w:p>
        </w:tc>
      </w:tr>
      <w:tr w:rsidR="002C7B41" w:rsidTr="000F3F2E">
        <w:trPr>
          <w:trHeight w:hRule="exact" w:val="681"/>
        </w:trPr>
        <w:tc>
          <w:tcPr>
            <w:tcW w:w="9924" w:type="dxa"/>
            <w:gridSpan w:val="3"/>
          </w:tcPr>
          <w:p w:rsidR="00CB7AED" w:rsidRDefault="00CB7AED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C7B41" w:rsidRDefault="002C7B41" w:rsidP="00723612">
            <w:pPr>
              <w:pStyle w:val="ConsPlusNormal"/>
              <w:ind w:left="709"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B865F7" w:rsidTr="00CB7AED">
        <w:trPr>
          <w:trHeight w:hRule="exact" w:val="830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723612" w:rsidRDefault="00723612" w:rsidP="00723612">
            <w:pPr>
              <w:pStyle w:val="ConsPlusNormal"/>
              <w:ind w:left="709" w:hanging="4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65F7" w:rsidRDefault="002C7B41" w:rsidP="00723612">
            <w:pPr>
              <w:pStyle w:val="ConsPlusNormal"/>
              <w:ind w:left="709" w:hanging="4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Чапоргина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Н.Н.</w:t>
            </w:r>
          </w:p>
        </w:tc>
        <w:tc>
          <w:tcPr>
            <w:tcW w:w="5813" w:type="dxa"/>
          </w:tcPr>
          <w:p w:rsidR="00B865F7" w:rsidRDefault="002C7B41" w:rsidP="00CA0784">
            <w:pPr>
              <w:pStyle w:val="ConsPlusNormal"/>
              <w:ind w:left="33" w:hanging="6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ГКУ Самарской области, «</w:t>
            </w:r>
            <w:r w:rsidR="00CA0784">
              <w:rPr>
                <w:rFonts w:ascii="Times New Roman" w:hAnsi="Times New Roman" w:cs="Times New Roman"/>
                <w:sz w:val="24"/>
                <w:szCs w:val="24"/>
              </w:rPr>
              <w:t xml:space="preserve">Центр по делам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ПБ ГО и ЧС», </w:t>
            </w:r>
            <w:r w:rsidR="00064A3D">
              <w:rPr>
                <w:rFonts w:ascii="Times New Roman" w:hAnsi="Times New Roman" w:cs="Times New Roman"/>
                <w:sz w:val="24"/>
                <w:szCs w:val="24"/>
              </w:rPr>
              <w:t xml:space="preserve">контролер КПП, депутат Собрания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пред</w:t>
            </w:r>
            <w:r w:rsidR="00CA0784">
              <w:rPr>
                <w:rFonts w:ascii="Times New Roman" w:hAnsi="Times New Roman" w:cs="Times New Roman"/>
                <w:sz w:val="24"/>
                <w:szCs w:val="24"/>
              </w:rPr>
              <w:t>ставителей с.п. Мусорка</w:t>
            </w:r>
          </w:p>
        </w:tc>
      </w:tr>
      <w:tr w:rsidR="00B865F7" w:rsidTr="00CB7AED">
        <w:trPr>
          <w:trHeight w:hRule="exact" w:val="572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865F7" w:rsidRDefault="00064A3D" w:rsidP="00723612">
            <w:pPr>
              <w:pStyle w:val="ConsPlusNormal"/>
              <w:ind w:left="709" w:hanging="182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Великоборец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</w:tc>
        <w:tc>
          <w:tcPr>
            <w:tcW w:w="5813" w:type="dxa"/>
          </w:tcPr>
          <w:p w:rsidR="00B865F7" w:rsidRDefault="00064A3D" w:rsidP="00064A3D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Заведующая Мусорским отделением соц. обслуживания на дому №1 и №2</w:t>
            </w:r>
          </w:p>
        </w:tc>
      </w:tr>
      <w:tr w:rsidR="00B865F7" w:rsidTr="00CB7AED">
        <w:trPr>
          <w:trHeight w:hRule="exact" w:val="865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65F7" w:rsidRDefault="00B865F7" w:rsidP="00B865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865F7" w:rsidRDefault="00723612" w:rsidP="00723612">
            <w:pPr>
              <w:pStyle w:val="ConsPlusNormal"/>
              <w:ind w:left="533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Юлия Викторовна</w:t>
            </w:r>
          </w:p>
          <w:p w:rsidR="00B865F7" w:rsidRDefault="00B865F7" w:rsidP="00723612">
            <w:pPr>
              <w:pStyle w:val="ConsPlusNormal"/>
              <w:ind w:left="533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3" w:type="dxa"/>
          </w:tcPr>
          <w:p w:rsidR="00B865F7" w:rsidRDefault="0072361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юридического отдела администрации муниципального района  Ставропольский</w:t>
            </w:r>
          </w:p>
          <w:p w:rsidR="00B865F7" w:rsidRDefault="00B865F7" w:rsidP="00B865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65F7" w:rsidTr="00CB7AED">
        <w:trPr>
          <w:trHeight w:hRule="exact" w:val="834"/>
        </w:trPr>
        <w:tc>
          <w:tcPr>
            <w:tcW w:w="925" w:type="dxa"/>
          </w:tcPr>
          <w:p w:rsidR="00B865F7" w:rsidRDefault="00B865F7" w:rsidP="00B865F7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865F7" w:rsidRDefault="000F3F2E" w:rsidP="00723612">
            <w:pPr>
              <w:pStyle w:val="ConsPlusNormal"/>
              <w:ind w:left="709" w:hanging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723612">
              <w:rPr>
                <w:rFonts w:ascii="Times New Roman" w:hAnsi="Times New Roman" w:cs="Times New Roman"/>
                <w:sz w:val="24"/>
                <w:szCs w:val="24"/>
              </w:rPr>
              <w:t>Митякин Дмитрий Вячеславович</w:t>
            </w:r>
          </w:p>
        </w:tc>
        <w:tc>
          <w:tcPr>
            <w:tcW w:w="5813" w:type="dxa"/>
          </w:tcPr>
          <w:p w:rsidR="00B865F7" w:rsidRDefault="00723612" w:rsidP="00723612">
            <w:pPr>
              <w:pStyle w:val="ConsPlusNormal"/>
              <w:ind w:firstLine="3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администрации муниципального района Ставропольский</w:t>
            </w:r>
          </w:p>
        </w:tc>
      </w:tr>
      <w:tr w:rsidR="00723612" w:rsidTr="00CB7AED">
        <w:trPr>
          <w:trHeight w:hRule="exact" w:val="857"/>
        </w:trPr>
        <w:tc>
          <w:tcPr>
            <w:tcW w:w="925" w:type="dxa"/>
          </w:tcPr>
          <w:p w:rsidR="00723612" w:rsidRDefault="00723612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723612" w:rsidRDefault="00723612" w:rsidP="003B66C4">
            <w:pPr>
              <w:pStyle w:val="ConsPlusNormal"/>
              <w:ind w:left="709" w:hanging="18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Мечтанов Олег Евгеньевич</w:t>
            </w:r>
          </w:p>
        </w:tc>
        <w:tc>
          <w:tcPr>
            <w:tcW w:w="5813" w:type="dxa"/>
          </w:tcPr>
          <w:p w:rsidR="00723612" w:rsidRDefault="00723612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И.о. заместителя главы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ЖКХ, архитектуре, и капитальному строительству</w:t>
            </w:r>
          </w:p>
        </w:tc>
      </w:tr>
      <w:tr w:rsidR="00723612" w:rsidTr="00CB7AED">
        <w:trPr>
          <w:trHeight w:hRule="exact" w:val="996"/>
        </w:trPr>
        <w:tc>
          <w:tcPr>
            <w:tcW w:w="925" w:type="dxa"/>
          </w:tcPr>
          <w:p w:rsidR="00723612" w:rsidRDefault="00723612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3612" w:rsidRDefault="00723612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723612" w:rsidRDefault="005363C8" w:rsidP="00723612">
            <w:pPr>
              <w:pStyle w:val="ConsPlusNormal"/>
              <w:ind w:left="533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Ирина Владимировна</w:t>
            </w:r>
          </w:p>
        </w:tc>
        <w:tc>
          <w:tcPr>
            <w:tcW w:w="5813" w:type="dxa"/>
          </w:tcPr>
          <w:p w:rsidR="00723612" w:rsidRDefault="00B530EA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Начальник отдела архитектуры и градостроительства администрации муниципального района Ставропольский</w:t>
            </w:r>
          </w:p>
        </w:tc>
      </w:tr>
      <w:tr w:rsidR="00723612" w:rsidTr="00CB7AED">
        <w:trPr>
          <w:trHeight w:hRule="exact" w:val="712"/>
        </w:trPr>
        <w:tc>
          <w:tcPr>
            <w:tcW w:w="925" w:type="dxa"/>
          </w:tcPr>
          <w:p w:rsidR="00723612" w:rsidRDefault="00723612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723612" w:rsidRDefault="00B530EA" w:rsidP="003B66C4">
            <w:pPr>
              <w:pStyle w:val="ConsPlusNormal"/>
              <w:ind w:left="709" w:hanging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Жинь Эдуард Иванович</w:t>
            </w:r>
          </w:p>
        </w:tc>
        <w:tc>
          <w:tcPr>
            <w:tcW w:w="5813" w:type="dxa"/>
          </w:tcPr>
          <w:p w:rsidR="00723612" w:rsidRDefault="00B530EA" w:rsidP="00B530EA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  МУ «Комитета по управлению муниципальным имуществом»</w:t>
            </w:r>
          </w:p>
        </w:tc>
      </w:tr>
      <w:tr w:rsidR="00B530EA" w:rsidTr="00CB7AED">
        <w:trPr>
          <w:trHeight w:hRule="exact" w:val="857"/>
        </w:trPr>
        <w:tc>
          <w:tcPr>
            <w:tcW w:w="925" w:type="dxa"/>
          </w:tcPr>
          <w:p w:rsidR="00B530EA" w:rsidRDefault="00B530EA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530EA" w:rsidRDefault="00B530EA" w:rsidP="003B66C4">
            <w:pPr>
              <w:pStyle w:val="ConsPlusNormal"/>
              <w:ind w:left="709" w:hanging="18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Денисов Виталий Владимирович</w:t>
            </w:r>
          </w:p>
        </w:tc>
        <w:tc>
          <w:tcPr>
            <w:tcW w:w="5813" w:type="dxa"/>
          </w:tcPr>
          <w:p w:rsidR="00B530EA" w:rsidRDefault="000F3F2E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Управления гражданской защиты администрации муниципального района Ставропольский</w:t>
            </w:r>
          </w:p>
        </w:tc>
      </w:tr>
      <w:tr w:rsidR="00B530EA" w:rsidTr="00CB7AED">
        <w:trPr>
          <w:trHeight w:hRule="exact" w:val="830"/>
        </w:trPr>
        <w:tc>
          <w:tcPr>
            <w:tcW w:w="925" w:type="dxa"/>
          </w:tcPr>
          <w:p w:rsidR="00B530EA" w:rsidRDefault="00B530EA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530EA" w:rsidRDefault="00B530EA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530EA" w:rsidRDefault="005363C8" w:rsidP="003B66C4">
            <w:pPr>
              <w:pStyle w:val="ConsPlusNormal"/>
              <w:ind w:left="533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Жукова Светлана Викторовна</w:t>
            </w:r>
          </w:p>
        </w:tc>
        <w:tc>
          <w:tcPr>
            <w:tcW w:w="5813" w:type="dxa"/>
          </w:tcPr>
          <w:p w:rsidR="00B530EA" w:rsidRDefault="005363C8" w:rsidP="005363C8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Депутат Собрания представителей сельского поселения Мусорка</w:t>
            </w:r>
            <w:r w:rsidR="00D5640E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</w:t>
            </w:r>
            <w:r w:rsidR="008D21E6">
              <w:rPr>
                <w:rFonts w:ascii="Times New Roman" w:hAnsi="Times New Roman" w:cs="Times New Roman"/>
                <w:sz w:val="24"/>
                <w:szCs w:val="24"/>
              </w:rPr>
              <w:t xml:space="preserve">о района Ставропольский </w:t>
            </w:r>
          </w:p>
        </w:tc>
      </w:tr>
      <w:tr w:rsidR="00B530EA" w:rsidTr="00CB7AED">
        <w:trPr>
          <w:trHeight w:hRule="exact" w:val="842"/>
        </w:trPr>
        <w:tc>
          <w:tcPr>
            <w:tcW w:w="925" w:type="dxa"/>
          </w:tcPr>
          <w:p w:rsidR="00B530EA" w:rsidRDefault="00B530EA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B530EA" w:rsidRDefault="000F3F2E" w:rsidP="005363C8">
            <w:pPr>
              <w:pStyle w:val="ConsPlusNormal"/>
              <w:ind w:left="709" w:hanging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proofErr w:type="spellStart"/>
            <w:r w:rsidR="005363C8">
              <w:rPr>
                <w:rFonts w:ascii="Times New Roman" w:hAnsi="Times New Roman" w:cs="Times New Roman"/>
                <w:sz w:val="24"/>
                <w:szCs w:val="24"/>
              </w:rPr>
              <w:t>Сесина</w:t>
            </w:r>
            <w:proofErr w:type="spellEnd"/>
            <w:r w:rsidR="005363C8">
              <w:rPr>
                <w:rFonts w:ascii="Times New Roman" w:hAnsi="Times New Roman" w:cs="Times New Roman"/>
                <w:sz w:val="24"/>
                <w:szCs w:val="24"/>
              </w:rPr>
              <w:t xml:space="preserve"> Оксана Вячеславовна</w:t>
            </w:r>
          </w:p>
        </w:tc>
        <w:tc>
          <w:tcPr>
            <w:tcW w:w="5813" w:type="dxa"/>
          </w:tcPr>
          <w:p w:rsidR="00B530EA" w:rsidRDefault="005363C8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</w:t>
            </w:r>
            <w:r w:rsidR="00600A55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Мусорка</w:t>
            </w:r>
          </w:p>
        </w:tc>
      </w:tr>
      <w:tr w:rsidR="000F3F2E" w:rsidTr="00CB7AED">
        <w:trPr>
          <w:trHeight w:hRule="exact" w:val="688"/>
        </w:trPr>
        <w:tc>
          <w:tcPr>
            <w:tcW w:w="925" w:type="dxa"/>
          </w:tcPr>
          <w:p w:rsidR="000F3F2E" w:rsidRDefault="000F3F2E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3F2E" w:rsidRDefault="000F3F2E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0F3F2E" w:rsidRDefault="000F3F2E" w:rsidP="003B66C4">
            <w:pPr>
              <w:pStyle w:val="ConsPlusNormal"/>
              <w:ind w:left="533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Чалышева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Татьяна Петровна</w:t>
            </w:r>
          </w:p>
        </w:tc>
        <w:tc>
          <w:tcPr>
            <w:tcW w:w="5813" w:type="dxa"/>
          </w:tcPr>
          <w:p w:rsidR="000F3F2E" w:rsidRDefault="0086131F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Мусоркского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отделения  социального обслуживания на дому №1, №2</w:t>
            </w:r>
          </w:p>
        </w:tc>
      </w:tr>
      <w:tr w:rsidR="000F3F2E" w:rsidTr="00CB7AED">
        <w:trPr>
          <w:trHeight w:hRule="exact" w:val="878"/>
        </w:trPr>
        <w:tc>
          <w:tcPr>
            <w:tcW w:w="925" w:type="dxa"/>
          </w:tcPr>
          <w:p w:rsidR="000F3F2E" w:rsidRDefault="000F3F2E" w:rsidP="003B66C4">
            <w:pPr>
              <w:pStyle w:val="ConsPlusNormal"/>
              <w:ind w:left="709"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6" w:type="dxa"/>
          </w:tcPr>
          <w:p w:rsidR="00D848F0" w:rsidRDefault="00D848F0" w:rsidP="005363C8">
            <w:pPr>
              <w:pStyle w:val="ConsPlusNormal"/>
              <w:ind w:left="709" w:hanging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proofErr w:type="spellStart"/>
            <w:r w:rsidR="005363C8">
              <w:rPr>
                <w:rFonts w:ascii="Times New Roman" w:hAnsi="Times New Roman" w:cs="Times New Roman"/>
                <w:sz w:val="24"/>
                <w:szCs w:val="24"/>
              </w:rPr>
              <w:t>Калаев</w:t>
            </w:r>
            <w:proofErr w:type="spellEnd"/>
            <w:r w:rsidR="005363C8">
              <w:rPr>
                <w:rFonts w:ascii="Times New Roman" w:hAnsi="Times New Roman" w:cs="Times New Roman"/>
                <w:sz w:val="24"/>
                <w:szCs w:val="24"/>
              </w:rPr>
              <w:t xml:space="preserve"> Владимир Николаевич</w:t>
            </w:r>
          </w:p>
        </w:tc>
        <w:tc>
          <w:tcPr>
            <w:tcW w:w="5813" w:type="dxa"/>
          </w:tcPr>
          <w:p w:rsidR="00D848F0" w:rsidRPr="00271E7A" w:rsidRDefault="00D848F0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 w:rsidRPr="00271E7A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ДНД</w:t>
            </w:r>
            <w:r w:rsidRPr="00271E7A">
              <w:rPr>
                <w:rFonts w:ascii="Times New Roman" w:hAnsi="Times New Roman" w:cs="Times New Roman"/>
                <w:sz w:val="24"/>
                <w:szCs w:val="24"/>
              </w:rPr>
              <w:t xml:space="preserve">” </w:t>
            </w:r>
          </w:p>
          <w:p w:rsidR="000F3F2E" w:rsidRDefault="00CB7AED" w:rsidP="003B66C4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Мусорка</w:t>
            </w:r>
          </w:p>
        </w:tc>
      </w:tr>
    </w:tbl>
    <w:p w:rsidR="00B530EA" w:rsidRDefault="00CB086D" w:rsidP="00CB7AED">
      <w:pPr>
        <w:ind w:left="1080"/>
        <w:rPr>
          <w:rFonts w:ascii="Times New Roman" w:hAnsi="Times New Roman" w:cs="Times New Roman"/>
          <w:sz w:val="24"/>
          <w:szCs w:val="24"/>
          <w:lang w:eastAsia="ru-RU"/>
        </w:rPr>
      </w:pPr>
      <w:r w:rsidRPr="00CB086D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B530EA" w:rsidRDefault="00CB7AED" w:rsidP="00CB7AED">
      <w:pPr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газете «Ставрополь - на - Волге».</w:t>
      </w:r>
    </w:p>
    <w:p w:rsidR="00B530EA" w:rsidRDefault="00CB7AED" w:rsidP="00CB7AED">
      <w:pPr>
        <w:numPr>
          <w:ilvl w:val="0"/>
          <w:numId w:val="12"/>
        </w:numPr>
        <w:ind w:left="1080" w:hanging="654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B7AED">
        <w:rPr>
          <w:rFonts w:ascii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 силу на следующий день после его официального опубликования в </w:t>
      </w:r>
      <w:r>
        <w:rPr>
          <w:rFonts w:ascii="Times New Roman" w:hAnsi="Times New Roman" w:cs="Times New Roman"/>
          <w:sz w:val="24"/>
          <w:szCs w:val="24"/>
          <w:lang w:eastAsia="ru-RU"/>
        </w:rPr>
        <w:t>газете «Ставрополь - на - Волге».</w:t>
      </w:r>
    </w:p>
    <w:p w:rsidR="00CB7AED" w:rsidRPr="00CB7AED" w:rsidRDefault="00CB7AED" w:rsidP="00CB7AED">
      <w:pPr>
        <w:numPr>
          <w:ilvl w:val="0"/>
          <w:numId w:val="12"/>
        </w:numPr>
        <w:ind w:left="1080" w:hanging="654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055FE5" w:rsidRDefault="00055FE5" w:rsidP="00CB7AED">
      <w:pPr>
        <w:widowControl w:val="0"/>
        <w:tabs>
          <w:tab w:val="left" w:pos="142"/>
        </w:tabs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5363C8" w:rsidRDefault="005363C8" w:rsidP="00CB7AED">
      <w:pPr>
        <w:widowControl w:val="0"/>
        <w:tabs>
          <w:tab w:val="left" w:pos="142"/>
        </w:tabs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5363C8" w:rsidRDefault="005363C8" w:rsidP="00CB7AED">
      <w:pPr>
        <w:widowControl w:val="0"/>
        <w:tabs>
          <w:tab w:val="left" w:pos="142"/>
        </w:tabs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5363C8" w:rsidRDefault="005363C8" w:rsidP="00CB7AED">
      <w:pPr>
        <w:widowControl w:val="0"/>
        <w:tabs>
          <w:tab w:val="left" w:pos="142"/>
        </w:tabs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CB7AED" w:rsidRPr="00CB086D" w:rsidRDefault="00CB7AED" w:rsidP="00CB7AED">
      <w:pPr>
        <w:widowControl w:val="0"/>
        <w:tabs>
          <w:tab w:val="left" w:pos="142"/>
        </w:tabs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926CCC" w:rsidRDefault="00CB7AED" w:rsidP="00CB7AED">
      <w:pPr>
        <w:pStyle w:val="ConsPlusNormal"/>
        <w:widowControl/>
        <w:tabs>
          <w:tab w:val="left" w:pos="8115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Мусорка                                                                            В.В. Вечканов 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CB7AED" w:rsidRPr="00CB086D" w:rsidRDefault="00CB7AED" w:rsidP="005B0A6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CB7AED" w:rsidRPr="00CB086D" w:rsidSect="009A5CA6">
      <w:pgSz w:w="11906" w:h="16838"/>
      <w:pgMar w:top="284" w:right="849" w:bottom="238" w:left="9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C23C7"/>
    <w:multiLevelType w:val="hybridMultilevel"/>
    <w:tmpl w:val="F072E922"/>
    <w:lvl w:ilvl="0" w:tplc="DF1A8612">
      <w:start w:val="1"/>
      <w:numFmt w:val="decimal"/>
      <w:lvlText w:val="%1."/>
      <w:lvlJc w:val="left"/>
      <w:pPr>
        <w:ind w:left="1236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0A03613"/>
    <w:multiLevelType w:val="hybridMultilevel"/>
    <w:tmpl w:val="D08AE262"/>
    <w:lvl w:ilvl="0" w:tplc="26C0E928">
      <w:start w:val="1"/>
      <w:numFmt w:val="bullet"/>
      <w:lvlText w:val=""/>
      <w:lvlJc w:val="left"/>
      <w:pPr>
        <w:ind w:left="22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2">
    <w:nsid w:val="06E4122C"/>
    <w:multiLevelType w:val="hybridMultilevel"/>
    <w:tmpl w:val="23086760"/>
    <w:lvl w:ilvl="0" w:tplc="4798123E">
      <w:start w:val="1"/>
      <w:numFmt w:val="decimal"/>
      <w:lvlText w:val="%1."/>
      <w:lvlJc w:val="left"/>
      <w:pPr>
        <w:ind w:left="1320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168B094A"/>
    <w:multiLevelType w:val="hybridMultilevel"/>
    <w:tmpl w:val="38EC1560"/>
    <w:lvl w:ilvl="0" w:tplc="B10205F8">
      <w:start w:val="3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>
    <w:nsid w:val="281B3C52"/>
    <w:multiLevelType w:val="hybridMultilevel"/>
    <w:tmpl w:val="898E774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C69638A"/>
    <w:multiLevelType w:val="hybridMultilevel"/>
    <w:tmpl w:val="AEF0AE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930838"/>
    <w:multiLevelType w:val="hybridMultilevel"/>
    <w:tmpl w:val="EAECF4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EE303FD"/>
    <w:multiLevelType w:val="hybridMultilevel"/>
    <w:tmpl w:val="0B94667C"/>
    <w:lvl w:ilvl="0" w:tplc="D0E474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44677164"/>
    <w:multiLevelType w:val="hybridMultilevel"/>
    <w:tmpl w:val="B164BD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D4C63AE"/>
    <w:multiLevelType w:val="hybridMultilevel"/>
    <w:tmpl w:val="BE4C0570"/>
    <w:lvl w:ilvl="0" w:tplc="0114D0FA">
      <w:start w:val="1"/>
      <w:numFmt w:val="decimal"/>
      <w:lvlText w:val="%1."/>
      <w:lvlJc w:val="left"/>
      <w:pPr>
        <w:ind w:left="250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29" w:hanging="360"/>
      </w:pPr>
    </w:lvl>
    <w:lvl w:ilvl="2" w:tplc="0419001B" w:tentative="1">
      <w:start w:val="1"/>
      <w:numFmt w:val="lowerRoman"/>
      <w:lvlText w:val="%3."/>
      <w:lvlJc w:val="right"/>
      <w:pPr>
        <w:ind w:left="3949" w:hanging="180"/>
      </w:pPr>
    </w:lvl>
    <w:lvl w:ilvl="3" w:tplc="0419000F" w:tentative="1">
      <w:start w:val="1"/>
      <w:numFmt w:val="decimal"/>
      <w:lvlText w:val="%4."/>
      <w:lvlJc w:val="left"/>
      <w:pPr>
        <w:ind w:left="4669" w:hanging="360"/>
      </w:pPr>
    </w:lvl>
    <w:lvl w:ilvl="4" w:tplc="04190019" w:tentative="1">
      <w:start w:val="1"/>
      <w:numFmt w:val="lowerLetter"/>
      <w:lvlText w:val="%5."/>
      <w:lvlJc w:val="left"/>
      <w:pPr>
        <w:ind w:left="5389" w:hanging="360"/>
      </w:pPr>
    </w:lvl>
    <w:lvl w:ilvl="5" w:tplc="0419001B" w:tentative="1">
      <w:start w:val="1"/>
      <w:numFmt w:val="lowerRoman"/>
      <w:lvlText w:val="%6."/>
      <w:lvlJc w:val="right"/>
      <w:pPr>
        <w:ind w:left="6109" w:hanging="180"/>
      </w:pPr>
    </w:lvl>
    <w:lvl w:ilvl="6" w:tplc="0419000F" w:tentative="1">
      <w:start w:val="1"/>
      <w:numFmt w:val="decimal"/>
      <w:lvlText w:val="%7."/>
      <w:lvlJc w:val="left"/>
      <w:pPr>
        <w:ind w:left="6829" w:hanging="360"/>
      </w:pPr>
    </w:lvl>
    <w:lvl w:ilvl="7" w:tplc="04190019" w:tentative="1">
      <w:start w:val="1"/>
      <w:numFmt w:val="lowerLetter"/>
      <w:lvlText w:val="%8."/>
      <w:lvlJc w:val="left"/>
      <w:pPr>
        <w:ind w:left="7549" w:hanging="360"/>
      </w:pPr>
    </w:lvl>
    <w:lvl w:ilvl="8" w:tplc="0419001B" w:tentative="1">
      <w:start w:val="1"/>
      <w:numFmt w:val="lowerRoman"/>
      <w:lvlText w:val="%9."/>
      <w:lvlJc w:val="right"/>
      <w:pPr>
        <w:ind w:left="8269" w:hanging="180"/>
      </w:pPr>
    </w:lvl>
  </w:abstractNum>
  <w:abstractNum w:abstractNumId="10">
    <w:nsid w:val="62BE6694"/>
    <w:multiLevelType w:val="hybridMultilevel"/>
    <w:tmpl w:val="4CEC5706"/>
    <w:lvl w:ilvl="0" w:tplc="881AF0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6"/>
  </w:num>
  <w:num w:numId="7">
    <w:abstractNumId w:val="1"/>
  </w:num>
  <w:num w:numId="8">
    <w:abstractNumId w:val="4"/>
  </w:num>
  <w:num w:numId="9">
    <w:abstractNumId w:val="2"/>
  </w:num>
  <w:num w:numId="10">
    <w:abstractNumId w:val="10"/>
  </w:num>
  <w:num w:numId="11">
    <w:abstractNumId w:val="9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doNotHyphenateCaps/>
  <w:characterSpacingControl w:val="doNotCompress"/>
  <w:savePreviewPicture/>
  <w:doNotValidateAgainstSchema/>
  <w:doNotDemarcateInvalidXml/>
  <w:compat/>
  <w:rsids>
    <w:rsidRoot w:val="00926CCC"/>
    <w:rsid w:val="00026AD1"/>
    <w:rsid w:val="00031E29"/>
    <w:rsid w:val="0004002B"/>
    <w:rsid w:val="00043BD5"/>
    <w:rsid w:val="00047A40"/>
    <w:rsid w:val="00055FE5"/>
    <w:rsid w:val="000576AC"/>
    <w:rsid w:val="00064A3D"/>
    <w:rsid w:val="0006772A"/>
    <w:rsid w:val="00067A84"/>
    <w:rsid w:val="00071EE0"/>
    <w:rsid w:val="000815BB"/>
    <w:rsid w:val="00081F03"/>
    <w:rsid w:val="00090A36"/>
    <w:rsid w:val="00090FB4"/>
    <w:rsid w:val="000B22F0"/>
    <w:rsid w:val="000C066D"/>
    <w:rsid w:val="000C684E"/>
    <w:rsid w:val="000D37E4"/>
    <w:rsid w:val="000D3858"/>
    <w:rsid w:val="000D446B"/>
    <w:rsid w:val="000F3F2E"/>
    <w:rsid w:val="00103A65"/>
    <w:rsid w:val="001078F5"/>
    <w:rsid w:val="00107A70"/>
    <w:rsid w:val="00111A2B"/>
    <w:rsid w:val="001124BF"/>
    <w:rsid w:val="0011399D"/>
    <w:rsid w:val="001152D3"/>
    <w:rsid w:val="00116EAE"/>
    <w:rsid w:val="0012174A"/>
    <w:rsid w:val="00131489"/>
    <w:rsid w:val="0013423E"/>
    <w:rsid w:val="001353E2"/>
    <w:rsid w:val="001437D3"/>
    <w:rsid w:val="0019158C"/>
    <w:rsid w:val="001A7E2A"/>
    <w:rsid w:val="001B01EC"/>
    <w:rsid w:val="001B38F0"/>
    <w:rsid w:val="001C15F8"/>
    <w:rsid w:val="001E1599"/>
    <w:rsid w:val="001E4A57"/>
    <w:rsid w:val="001F44AE"/>
    <w:rsid w:val="001F789E"/>
    <w:rsid w:val="001F7DBF"/>
    <w:rsid w:val="00201D8F"/>
    <w:rsid w:val="002203FC"/>
    <w:rsid w:val="00226B1D"/>
    <w:rsid w:val="00230487"/>
    <w:rsid w:val="002367CE"/>
    <w:rsid w:val="00242CA5"/>
    <w:rsid w:val="00244A5D"/>
    <w:rsid w:val="00244AB9"/>
    <w:rsid w:val="00257D6F"/>
    <w:rsid w:val="00271E7A"/>
    <w:rsid w:val="00273BBB"/>
    <w:rsid w:val="00277453"/>
    <w:rsid w:val="00280BB6"/>
    <w:rsid w:val="002A2413"/>
    <w:rsid w:val="002A3B08"/>
    <w:rsid w:val="002A6561"/>
    <w:rsid w:val="002B3035"/>
    <w:rsid w:val="002C2CCE"/>
    <w:rsid w:val="002C7B41"/>
    <w:rsid w:val="002D3779"/>
    <w:rsid w:val="002E7758"/>
    <w:rsid w:val="002F21E2"/>
    <w:rsid w:val="003336BF"/>
    <w:rsid w:val="00335F68"/>
    <w:rsid w:val="003366D3"/>
    <w:rsid w:val="00340A67"/>
    <w:rsid w:val="00340C9E"/>
    <w:rsid w:val="00342268"/>
    <w:rsid w:val="00343B1F"/>
    <w:rsid w:val="003520B5"/>
    <w:rsid w:val="003571BC"/>
    <w:rsid w:val="003605C6"/>
    <w:rsid w:val="00363A56"/>
    <w:rsid w:val="0037670B"/>
    <w:rsid w:val="00381AAA"/>
    <w:rsid w:val="003A242E"/>
    <w:rsid w:val="003A77A5"/>
    <w:rsid w:val="003B2EEF"/>
    <w:rsid w:val="003B66C4"/>
    <w:rsid w:val="003D0591"/>
    <w:rsid w:val="003E09A6"/>
    <w:rsid w:val="00400B13"/>
    <w:rsid w:val="00405DFC"/>
    <w:rsid w:val="00410943"/>
    <w:rsid w:val="00421719"/>
    <w:rsid w:val="0042188F"/>
    <w:rsid w:val="00423882"/>
    <w:rsid w:val="004241F2"/>
    <w:rsid w:val="00430CAB"/>
    <w:rsid w:val="00434E6C"/>
    <w:rsid w:val="004464C4"/>
    <w:rsid w:val="00452486"/>
    <w:rsid w:val="00465307"/>
    <w:rsid w:val="00466F42"/>
    <w:rsid w:val="00470721"/>
    <w:rsid w:val="00472937"/>
    <w:rsid w:val="004778CD"/>
    <w:rsid w:val="004A5554"/>
    <w:rsid w:val="004A5E30"/>
    <w:rsid w:val="004B1360"/>
    <w:rsid w:val="004C526F"/>
    <w:rsid w:val="004E3130"/>
    <w:rsid w:val="004F7CA6"/>
    <w:rsid w:val="00500A0C"/>
    <w:rsid w:val="0050694B"/>
    <w:rsid w:val="00507E1F"/>
    <w:rsid w:val="0051465D"/>
    <w:rsid w:val="005166CC"/>
    <w:rsid w:val="005363C8"/>
    <w:rsid w:val="00543EE8"/>
    <w:rsid w:val="00572DF7"/>
    <w:rsid w:val="0059389E"/>
    <w:rsid w:val="005B0A61"/>
    <w:rsid w:val="005B305B"/>
    <w:rsid w:val="005B46E7"/>
    <w:rsid w:val="005B7A44"/>
    <w:rsid w:val="005D0599"/>
    <w:rsid w:val="005E5E59"/>
    <w:rsid w:val="005F1682"/>
    <w:rsid w:val="005F2DFA"/>
    <w:rsid w:val="005F4E57"/>
    <w:rsid w:val="005F7BF5"/>
    <w:rsid w:val="00600A55"/>
    <w:rsid w:val="00611BF4"/>
    <w:rsid w:val="006136AC"/>
    <w:rsid w:val="00613E40"/>
    <w:rsid w:val="00614D22"/>
    <w:rsid w:val="00620D23"/>
    <w:rsid w:val="00635BCD"/>
    <w:rsid w:val="00641BA7"/>
    <w:rsid w:val="00644500"/>
    <w:rsid w:val="006463E5"/>
    <w:rsid w:val="00657A5F"/>
    <w:rsid w:val="00661F53"/>
    <w:rsid w:val="00664846"/>
    <w:rsid w:val="006669F3"/>
    <w:rsid w:val="00667795"/>
    <w:rsid w:val="00667D89"/>
    <w:rsid w:val="00680C27"/>
    <w:rsid w:val="0068363F"/>
    <w:rsid w:val="00686BE4"/>
    <w:rsid w:val="00687687"/>
    <w:rsid w:val="00694C5D"/>
    <w:rsid w:val="006B40E8"/>
    <w:rsid w:val="006B487B"/>
    <w:rsid w:val="006B5CDE"/>
    <w:rsid w:val="006B7D98"/>
    <w:rsid w:val="006D1BC7"/>
    <w:rsid w:val="00700862"/>
    <w:rsid w:val="00723612"/>
    <w:rsid w:val="00744C11"/>
    <w:rsid w:val="007507CC"/>
    <w:rsid w:val="007549E8"/>
    <w:rsid w:val="0076174D"/>
    <w:rsid w:val="00764BFA"/>
    <w:rsid w:val="00767676"/>
    <w:rsid w:val="00767DCB"/>
    <w:rsid w:val="00773078"/>
    <w:rsid w:val="00774F04"/>
    <w:rsid w:val="0077698F"/>
    <w:rsid w:val="00783123"/>
    <w:rsid w:val="00783D06"/>
    <w:rsid w:val="0079330E"/>
    <w:rsid w:val="00795AB7"/>
    <w:rsid w:val="0079709D"/>
    <w:rsid w:val="007B0BD6"/>
    <w:rsid w:val="007C1EEF"/>
    <w:rsid w:val="007D712A"/>
    <w:rsid w:val="00805020"/>
    <w:rsid w:val="00806966"/>
    <w:rsid w:val="00821479"/>
    <w:rsid w:val="00824554"/>
    <w:rsid w:val="008255C7"/>
    <w:rsid w:val="0083176C"/>
    <w:rsid w:val="008345EA"/>
    <w:rsid w:val="0084135F"/>
    <w:rsid w:val="008528AE"/>
    <w:rsid w:val="0086131F"/>
    <w:rsid w:val="008620DF"/>
    <w:rsid w:val="00864972"/>
    <w:rsid w:val="0086520A"/>
    <w:rsid w:val="00865223"/>
    <w:rsid w:val="008726CB"/>
    <w:rsid w:val="008830E6"/>
    <w:rsid w:val="00884AE6"/>
    <w:rsid w:val="008879D2"/>
    <w:rsid w:val="00892F66"/>
    <w:rsid w:val="008935C8"/>
    <w:rsid w:val="008A5F6B"/>
    <w:rsid w:val="008C36FF"/>
    <w:rsid w:val="008C3CDA"/>
    <w:rsid w:val="008D093D"/>
    <w:rsid w:val="008D21E6"/>
    <w:rsid w:val="008D5991"/>
    <w:rsid w:val="008F77C3"/>
    <w:rsid w:val="00903D28"/>
    <w:rsid w:val="00907DE0"/>
    <w:rsid w:val="00914133"/>
    <w:rsid w:val="00914791"/>
    <w:rsid w:val="00923B5C"/>
    <w:rsid w:val="0092515F"/>
    <w:rsid w:val="00926CCC"/>
    <w:rsid w:val="00963F67"/>
    <w:rsid w:val="00984FAE"/>
    <w:rsid w:val="00995380"/>
    <w:rsid w:val="009A5864"/>
    <w:rsid w:val="009A5CA6"/>
    <w:rsid w:val="009D34E2"/>
    <w:rsid w:val="009D6AC4"/>
    <w:rsid w:val="009E0B06"/>
    <w:rsid w:val="009F4F31"/>
    <w:rsid w:val="00A00C9B"/>
    <w:rsid w:val="00A01291"/>
    <w:rsid w:val="00A065BF"/>
    <w:rsid w:val="00A16397"/>
    <w:rsid w:val="00A20C7B"/>
    <w:rsid w:val="00A22D95"/>
    <w:rsid w:val="00A326C8"/>
    <w:rsid w:val="00A34911"/>
    <w:rsid w:val="00A445D0"/>
    <w:rsid w:val="00A5292D"/>
    <w:rsid w:val="00A71FC5"/>
    <w:rsid w:val="00A845AF"/>
    <w:rsid w:val="00A91C83"/>
    <w:rsid w:val="00AA63A1"/>
    <w:rsid w:val="00AA64EC"/>
    <w:rsid w:val="00AB0DA0"/>
    <w:rsid w:val="00AB2289"/>
    <w:rsid w:val="00AC187A"/>
    <w:rsid w:val="00AD31E6"/>
    <w:rsid w:val="00AD7497"/>
    <w:rsid w:val="00AE1C50"/>
    <w:rsid w:val="00B102C1"/>
    <w:rsid w:val="00B251F0"/>
    <w:rsid w:val="00B31B5C"/>
    <w:rsid w:val="00B356FE"/>
    <w:rsid w:val="00B42B89"/>
    <w:rsid w:val="00B468CB"/>
    <w:rsid w:val="00B46C93"/>
    <w:rsid w:val="00B530EA"/>
    <w:rsid w:val="00B554C9"/>
    <w:rsid w:val="00B57BFB"/>
    <w:rsid w:val="00B62318"/>
    <w:rsid w:val="00B6261D"/>
    <w:rsid w:val="00B865F7"/>
    <w:rsid w:val="00B938E8"/>
    <w:rsid w:val="00BA4512"/>
    <w:rsid w:val="00BB285C"/>
    <w:rsid w:val="00BB33CC"/>
    <w:rsid w:val="00BB3C9C"/>
    <w:rsid w:val="00BC4DA1"/>
    <w:rsid w:val="00BC5A71"/>
    <w:rsid w:val="00BD706B"/>
    <w:rsid w:val="00C010EF"/>
    <w:rsid w:val="00C01406"/>
    <w:rsid w:val="00C02EC7"/>
    <w:rsid w:val="00C0460A"/>
    <w:rsid w:val="00C04B7B"/>
    <w:rsid w:val="00C104AE"/>
    <w:rsid w:val="00C1183B"/>
    <w:rsid w:val="00C16C1D"/>
    <w:rsid w:val="00C23E21"/>
    <w:rsid w:val="00C2739A"/>
    <w:rsid w:val="00C307D7"/>
    <w:rsid w:val="00C31DC6"/>
    <w:rsid w:val="00C32012"/>
    <w:rsid w:val="00C3433A"/>
    <w:rsid w:val="00C44570"/>
    <w:rsid w:val="00C44CE6"/>
    <w:rsid w:val="00C54309"/>
    <w:rsid w:val="00C72BFD"/>
    <w:rsid w:val="00C76A12"/>
    <w:rsid w:val="00C840F8"/>
    <w:rsid w:val="00C84E76"/>
    <w:rsid w:val="00CA0161"/>
    <w:rsid w:val="00CA0784"/>
    <w:rsid w:val="00CA6E7F"/>
    <w:rsid w:val="00CB086D"/>
    <w:rsid w:val="00CB7AED"/>
    <w:rsid w:val="00CC0478"/>
    <w:rsid w:val="00CC15B1"/>
    <w:rsid w:val="00CD17D9"/>
    <w:rsid w:val="00CE2F13"/>
    <w:rsid w:val="00D02513"/>
    <w:rsid w:val="00D056CD"/>
    <w:rsid w:val="00D11B03"/>
    <w:rsid w:val="00D12E2C"/>
    <w:rsid w:val="00D20EAC"/>
    <w:rsid w:val="00D24FD8"/>
    <w:rsid w:val="00D325A4"/>
    <w:rsid w:val="00D4546A"/>
    <w:rsid w:val="00D5640E"/>
    <w:rsid w:val="00D63D73"/>
    <w:rsid w:val="00D649C3"/>
    <w:rsid w:val="00D6573F"/>
    <w:rsid w:val="00D7110C"/>
    <w:rsid w:val="00D848F0"/>
    <w:rsid w:val="00D87FB8"/>
    <w:rsid w:val="00D944CA"/>
    <w:rsid w:val="00D95D6F"/>
    <w:rsid w:val="00DA3D74"/>
    <w:rsid w:val="00DB4263"/>
    <w:rsid w:val="00DB4CB3"/>
    <w:rsid w:val="00DB5D98"/>
    <w:rsid w:val="00DB6F5D"/>
    <w:rsid w:val="00DC2619"/>
    <w:rsid w:val="00DC3A8F"/>
    <w:rsid w:val="00DD60C3"/>
    <w:rsid w:val="00DD6D57"/>
    <w:rsid w:val="00DE3BE0"/>
    <w:rsid w:val="00E055B3"/>
    <w:rsid w:val="00E060EE"/>
    <w:rsid w:val="00E23AB6"/>
    <w:rsid w:val="00E2662B"/>
    <w:rsid w:val="00E44B34"/>
    <w:rsid w:val="00E44E96"/>
    <w:rsid w:val="00E5088F"/>
    <w:rsid w:val="00E809EF"/>
    <w:rsid w:val="00E847AB"/>
    <w:rsid w:val="00E8597A"/>
    <w:rsid w:val="00E87AB4"/>
    <w:rsid w:val="00E94888"/>
    <w:rsid w:val="00EA0640"/>
    <w:rsid w:val="00EA1FBE"/>
    <w:rsid w:val="00EA2B76"/>
    <w:rsid w:val="00EB6C7F"/>
    <w:rsid w:val="00EC338E"/>
    <w:rsid w:val="00EC4A18"/>
    <w:rsid w:val="00EC798E"/>
    <w:rsid w:val="00ED3077"/>
    <w:rsid w:val="00EF0BAE"/>
    <w:rsid w:val="00EF400C"/>
    <w:rsid w:val="00EF43DD"/>
    <w:rsid w:val="00F1008A"/>
    <w:rsid w:val="00F13EC0"/>
    <w:rsid w:val="00F20775"/>
    <w:rsid w:val="00F20C1B"/>
    <w:rsid w:val="00F25FD0"/>
    <w:rsid w:val="00F34F1F"/>
    <w:rsid w:val="00F3764D"/>
    <w:rsid w:val="00F61E38"/>
    <w:rsid w:val="00F85716"/>
    <w:rsid w:val="00F861C1"/>
    <w:rsid w:val="00F911B8"/>
    <w:rsid w:val="00F97EF3"/>
    <w:rsid w:val="00FA115C"/>
    <w:rsid w:val="00FA1BE4"/>
    <w:rsid w:val="00FA7440"/>
    <w:rsid w:val="00FB3037"/>
    <w:rsid w:val="00FC3A98"/>
    <w:rsid w:val="00FD0BF7"/>
    <w:rsid w:val="00FD7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27745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77453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paragraph" w:customStyle="1" w:styleId="Style8">
    <w:name w:val="Style8"/>
    <w:basedOn w:val="a"/>
    <w:rsid w:val="00764BF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rsid w:val="00764BFA"/>
    <w:rPr>
      <w:rFonts w:ascii="Times New Roman" w:hAnsi="Times New Roman" w:cs="Times New Roman"/>
      <w:sz w:val="22"/>
      <w:szCs w:val="22"/>
    </w:rPr>
  </w:style>
  <w:style w:type="character" w:styleId="a5">
    <w:name w:val="Hyperlink"/>
    <w:rsid w:val="00764BFA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166CC"/>
    <w:pPr>
      <w:ind w:left="708"/>
    </w:pPr>
  </w:style>
  <w:style w:type="paragraph" w:styleId="2">
    <w:name w:val="Body Text 2"/>
    <w:basedOn w:val="a"/>
    <w:link w:val="20"/>
    <w:rsid w:val="00055FE5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055FE5"/>
    <w:rPr>
      <w:rFonts w:ascii="Times New Roman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21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2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1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497</Words>
  <Characters>2838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> </vt:lpstr>
      <vt:lpstr/>
      <vt:lpstr/>
      <vt:lpstr>Российская Федерация</vt:lpstr>
      <vt:lpstr>Самарская область</vt:lpstr>
    </vt:vector>
  </TitlesOfParts>
  <Company>МУ ФИНУ</Company>
  <LinksUpToDate>false</LinksUpToDate>
  <CharactersWithSpaces>3329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cp:lastModifiedBy>Пользователь</cp:lastModifiedBy>
  <cp:revision>3</cp:revision>
  <cp:lastPrinted>2018-01-12T06:31:00Z</cp:lastPrinted>
  <dcterms:created xsi:type="dcterms:W3CDTF">2018-01-12T06:41:00Z</dcterms:created>
  <dcterms:modified xsi:type="dcterms:W3CDTF">2018-01-24T06:42:00Z</dcterms:modified>
</cp:coreProperties>
</file>