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4C0" w:rsidRDefault="004874C0" w:rsidP="004874C0">
      <w:r>
        <w:t xml:space="preserve">                                                            </w:t>
      </w:r>
      <w:r w:rsidR="00EB71F7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4C0" w:rsidRDefault="004874C0" w:rsidP="004874C0">
      <w:r>
        <w:t xml:space="preserve">                       АДМИНИСТРАЦИЯ  СЕЛЬСКОГО  ПОСЕЛЕНИЯ  </w:t>
      </w:r>
      <w:r w:rsidR="000F7373">
        <w:t>МУСОРКА</w:t>
      </w:r>
    </w:p>
    <w:p w:rsidR="004874C0" w:rsidRDefault="004874C0" w:rsidP="004874C0">
      <w:r>
        <w:t xml:space="preserve">            МУНИЦИПАЛЬНОГО  РАЙОНА  СТАВРПОЛЬСКИЙ  САМАРСКОЙ  ОБЛАСТИ</w:t>
      </w:r>
    </w:p>
    <w:p w:rsidR="004874C0" w:rsidRDefault="004874C0" w:rsidP="004874C0">
      <w:pPr>
        <w:rPr>
          <w:b/>
        </w:rPr>
      </w:pPr>
    </w:p>
    <w:p w:rsidR="004874C0" w:rsidRDefault="004874C0" w:rsidP="004874C0">
      <w:pPr>
        <w:rPr>
          <w:b/>
        </w:rPr>
      </w:pPr>
    </w:p>
    <w:p w:rsidR="004874C0" w:rsidRDefault="004874C0" w:rsidP="004874C0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</w:t>
      </w:r>
      <w:r>
        <w:rPr>
          <w:b/>
          <w:sz w:val="28"/>
          <w:szCs w:val="28"/>
        </w:rPr>
        <w:t xml:space="preserve"> </w:t>
      </w:r>
      <w:r w:rsidR="00EB71F7">
        <w:rPr>
          <w:b/>
          <w:sz w:val="28"/>
          <w:szCs w:val="28"/>
        </w:rPr>
        <w:t>Постановление</w:t>
      </w:r>
    </w:p>
    <w:p w:rsidR="004874C0" w:rsidRPr="000F7373" w:rsidRDefault="004874C0" w:rsidP="004874C0">
      <w:pPr>
        <w:rPr>
          <w:b/>
          <w:lang w:val="en-US"/>
        </w:rPr>
      </w:pPr>
      <w:r>
        <w:rPr>
          <w:b/>
        </w:rPr>
        <w:t xml:space="preserve">от   </w:t>
      </w:r>
      <w:r w:rsidR="000F7373">
        <w:rPr>
          <w:b/>
        </w:rPr>
        <w:t>16.10</w:t>
      </w:r>
      <w:r w:rsidR="0016226D">
        <w:rPr>
          <w:b/>
        </w:rPr>
        <w:t>.2012 г.</w:t>
      </w:r>
      <w:r>
        <w:rPr>
          <w:b/>
        </w:rPr>
        <w:t xml:space="preserve">                                                                                        № </w:t>
      </w:r>
      <w:r w:rsidR="000F7373">
        <w:rPr>
          <w:b/>
        </w:rPr>
        <w:t xml:space="preserve"> 38</w:t>
      </w:r>
      <w:r w:rsidR="000F7373">
        <w:rPr>
          <w:b/>
          <w:lang w:val="en-US"/>
        </w:rPr>
        <w:t>-1</w:t>
      </w:r>
    </w:p>
    <w:p w:rsidR="004874C0" w:rsidRDefault="004874C0" w:rsidP="004874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4874C0" w:rsidRDefault="004874C0" w:rsidP="004874C0">
      <w:pPr>
        <w:pStyle w:val="western"/>
        <w:spacing w:before="187" w:beforeAutospacing="0" w:after="187"/>
      </w:pPr>
      <w:r>
        <w:rPr>
          <w:b/>
        </w:rPr>
        <w:t xml:space="preserve">Об </w:t>
      </w:r>
      <w:r>
        <w:rPr>
          <w:b/>
          <w:sz w:val="22"/>
          <w:szCs w:val="22"/>
        </w:rPr>
        <w:t xml:space="preserve">утверждении  административного регламента по  предоставлению муниципальной услуги  </w:t>
      </w:r>
      <w:r>
        <w:rPr>
          <w:b/>
          <w:color w:val="324049"/>
        </w:rPr>
        <w:t>«Присвоение, изменение  и упразднение адресов объектам недвижимости»</w:t>
      </w:r>
    </w:p>
    <w:p w:rsidR="004874C0" w:rsidRDefault="004874C0" w:rsidP="004874C0">
      <w:pPr>
        <w:ind w:left="-540"/>
        <w:jc w:val="center"/>
        <w:rPr>
          <w:b/>
          <w:sz w:val="22"/>
          <w:szCs w:val="22"/>
        </w:rPr>
      </w:pPr>
    </w:p>
    <w:p w:rsidR="004874C0" w:rsidRDefault="004874C0" w:rsidP="004874C0">
      <w:pPr>
        <w:rPr>
          <w:b/>
          <w:sz w:val="22"/>
          <w:szCs w:val="22"/>
        </w:rPr>
      </w:pPr>
    </w:p>
    <w:p w:rsidR="004874C0" w:rsidRDefault="004874C0" w:rsidP="004874C0">
      <w:pPr>
        <w:rPr>
          <w:b/>
          <w:sz w:val="22"/>
          <w:szCs w:val="22"/>
        </w:rPr>
      </w:pPr>
    </w:p>
    <w:p w:rsidR="004874C0" w:rsidRDefault="004874C0" w:rsidP="004874C0">
      <w:pPr>
        <w:rPr>
          <w:b/>
          <w:sz w:val="22"/>
          <w:szCs w:val="22"/>
        </w:rPr>
      </w:pPr>
    </w:p>
    <w:p w:rsidR="004874C0" w:rsidRDefault="004874C0" w:rsidP="004874C0">
      <w:pPr>
        <w:rPr>
          <w:b/>
          <w:sz w:val="22"/>
          <w:szCs w:val="22"/>
        </w:rPr>
      </w:pPr>
    </w:p>
    <w:p w:rsidR="004874C0" w:rsidRDefault="004874C0" w:rsidP="004874C0">
      <w:pPr>
        <w:rPr>
          <w:b/>
          <w:sz w:val="22"/>
          <w:szCs w:val="22"/>
        </w:rPr>
      </w:pPr>
    </w:p>
    <w:p w:rsidR="004874C0" w:rsidRDefault="004874C0" w:rsidP="004874C0">
      <w:pPr>
        <w:pStyle w:val="western"/>
        <w:spacing w:before="0" w:beforeAutospacing="0" w:after="0"/>
        <w:ind w:left="-540"/>
        <w:jc w:val="both"/>
      </w:pPr>
      <w:r>
        <w:rPr>
          <w:b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В соответствии </w:t>
      </w:r>
      <w:r>
        <w:rPr>
          <w:color w:val="324049"/>
        </w:rPr>
        <w:t xml:space="preserve">с Федеральным Законом «Об общих принципах организации местного самоуправления в Российской Федерации» от 06.10.2003 года № 131-ФЗ; </w:t>
      </w:r>
      <w:r>
        <w:t xml:space="preserve">Федеральным законом от 27.07.2010 года № 210-ФЗ «Об организации представления государственных и муниципальных услуг»;  Федеральным законом от 02.05.2006 года № 59-ФЗ «О порядке рассмотрения обращений граждан Российской Федерации»; Уставом сельского поселения </w:t>
      </w:r>
      <w:r w:rsidR="000F7373">
        <w:t>Мусорка</w:t>
      </w:r>
      <w:r>
        <w:t>:</w:t>
      </w:r>
    </w:p>
    <w:p w:rsidR="004874C0" w:rsidRDefault="004874C0" w:rsidP="004874C0">
      <w:pPr>
        <w:pStyle w:val="western"/>
        <w:spacing w:before="0" w:beforeAutospacing="0" w:after="0"/>
        <w:ind w:left="-540"/>
        <w:jc w:val="both"/>
      </w:pPr>
    </w:p>
    <w:p w:rsidR="004874C0" w:rsidRDefault="004874C0" w:rsidP="004874C0">
      <w:pPr>
        <w:pStyle w:val="western"/>
        <w:spacing w:before="0" w:beforeAutospacing="0" w:after="0"/>
        <w:ind w:left="-540"/>
        <w:jc w:val="both"/>
      </w:pPr>
    </w:p>
    <w:p w:rsidR="004874C0" w:rsidRPr="004874C0" w:rsidRDefault="004874C0" w:rsidP="004874C0">
      <w:pPr>
        <w:ind w:left="-540"/>
        <w:jc w:val="center"/>
        <w:rPr>
          <w:b/>
        </w:rPr>
      </w:pPr>
      <w:r>
        <w:t xml:space="preserve">           1. Утвердить прилагаемый  </w:t>
      </w:r>
      <w:r>
        <w:rPr>
          <w:sz w:val="22"/>
          <w:szCs w:val="22"/>
        </w:rPr>
        <w:t xml:space="preserve">административный  регламент  по предоставлению муниципальной услуги </w:t>
      </w:r>
      <w:r w:rsidRPr="004874C0">
        <w:rPr>
          <w:rStyle w:val="a4"/>
          <w:b w:val="0"/>
        </w:rPr>
        <w:t>«Выдача документов (справок с места жительства, справок о составе семьи, иных справок и документов)»</w:t>
      </w:r>
    </w:p>
    <w:p w:rsidR="004874C0" w:rsidRDefault="004874C0" w:rsidP="004874C0">
      <w:pPr>
        <w:rPr>
          <w:b/>
        </w:rPr>
      </w:pPr>
    </w:p>
    <w:p w:rsidR="004874C0" w:rsidRDefault="004874C0" w:rsidP="004874C0">
      <w:pPr>
        <w:rPr>
          <w:sz w:val="22"/>
          <w:szCs w:val="22"/>
        </w:rPr>
      </w:pPr>
      <w:r>
        <w:rPr>
          <w:sz w:val="22"/>
          <w:szCs w:val="22"/>
        </w:rPr>
        <w:t xml:space="preserve">  2. Опубликовать настоящий административный регламент в районн</w:t>
      </w:r>
      <w:r w:rsidR="009436CF">
        <w:rPr>
          <w:sz w:val="22"/>
          <w:szCs w:val="22"/>
        </w:rPr>
        <w:t xml:space="preserve">ой газете «Ставрополь-на-Волге» и на официальном сайте поселения    </w:t>
      </w:r>
      <w:r w:rsidR="009436CF">
        <w:rPr>
          <w:sz w:val="22"/>
          <w:szCs w:val="22"/>
          <w:lang w:val="en-US"/>
        </w:rPr>
        <w:t>http</w:t>
      </w:r>
      <w:r w:rsidR="009436CF">
        <w:rPr>
          <w:sz w:val="22"/>
          <w:szCs w:val="22"/>
        </w:rPr>
        <w:t>:// www.</w:t>
      </w:r>
      <w:r w:rsidR="000F7373">
        <w:rPr>
          <w:sz w:val="22"/>
          <w:szCs w:val="22"/>
        </w:rPr>
        <w:t>Мусорка</w:t>
      </w:r>
      <w:r w:rsidR="009436CF">
        <w:rPr>
          <w:sz w:val="22"/>
          <w:szCs w:val="22"/>
        </w:rPr>
        <w:t xml:space="preserve"> .ставропольский-район.рф</w:t>
      </w:r>
    </w:p>
    <w:p w:rsidR="004874C0" w:rsidRDefault="004874C0" w:rsidP="004874C0">
      <w:pPr>
        <w:rPr>
          <w:sz w:val="22"/>
          <w:szCs w:val="22"/>
        </w:rPr>
      </w:pPr>
    </w:p>
    <w:p w:rsidR="004874C0" w:rsidRDefault="004874C0" w:rsidP="004874C0">
      <w:pPr>
        <w:rPr>
          <w:sz w:val="22"/>
          <w:szCs w:val="22"/>
        </w:rPr>
      </w:pPr>
    </w:p>
    <w:p w:rsidR="004874C0" w:rsidRDefault="004874C0" w:rsidP="004874C0">
      <w:pPr>
        <w:rPr>
          <w:sz w:val="22"/>
          <w:szCs w:val="22"/>
        </w:rPr>
      </w:pPr>
    </w:p>
    <w:p w:rsidR="004874C0" w:rsidRDefault="004874C0" w:rsidP="004874C0">
      <w:pPr>
        <w:rPr>
          <w:sz w:val="22"/>
          <w:szCs w:val="22"/>
        </w:rPr>
      </w:pPr>
    </w:p>
    <w:p w:rsidR="004874C0" w:rsidRDefault="004874C0" w:rsidP="004874C0">
      <w:pPr>
        <w:rPr>
          <w:sz w:val="22"/>
          <w:szCs w:val="22"/>
        </w:rPr>
      </w:pPr>
      <w:r>
        <w:rPr>
          <w:sz w:val="22"/>
          <w:szCs w:val="22"/>
        </w:rPr>
        <w:t>Глава администрации</w:t>
      </w:r>
    </w:p>
    <w:p w:rsidR="004874C0" w:rsidRDefault="004874C0" w:rsidP="004874C0">
      <w:pPr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r w:rsidR="000F7373">
        <w:rPr>
          <w:sz w:val="22"/>
          <w:szCs w:val="22"/>
        </w:rPr>
        <w:t>Мусорка</w:t>
      </w:r>
      <w:r>
        <w:rPr>
          <w:sz w:val="22"/>
          <w:szCs w:val="22"/>
        </w:rPr>
        <w:t xml:space="preserve">                                                          </w:t>
      </w:r>
      <w:r w:rsidR="000F7373">
        <w:rPr>
          <w:sz w:val="22"/>
          <w:szCs w:val="22"/>
        </w:rPr>
        <w:t>В.В. Вечканов</w:t>
      </w: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pStyle w:val="western"/>
        <w:spacing w:before="187" w:beforeAutospacing="0" w:after="187"/>
        <w:rPr>
          <w:rStyle w:val="a4"/>
          <w:color w:val="324049"/>
        </w:rPr>
      </w:pPr>
    </w:p>
    <w:p w:rsidR="004874C0" w:rsidRDefault="004874C0" w:rsidP="004874C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Приложение</w:t>
      </w:r>
    </w:p>
    <w:p w:rsidR="004874C0" w:rsidRDefault="00EB71F7" w:rsidP="004874C0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>к постановлениию</w:t>
      </w:r>
      <w:r w:rsidR="004874C0">
        <w:rPr>
          <w:sz w:val="22"/>
          <w:szCs w:val="22"/>
        </w:rPr>
        <w:t xml:space="preserve"> главы администрации</w:t>
      </w:r>
    </w:p>
    <w:p w:rsidR="004874C0" w:rsidRDefault="004874C0" w:rsidP="004874C0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r w:rsidR="000F7373">
        <w:rPr>
          <w:sz w:val="22"/>
          <w:szCs w:val="22"/>
        </w:rPr>
        <w:t>Мусорка</w:t>
      </w:r>
    </w:p>
    <w:p w:rsidR="004874C0" w:rsidRPr="00EB71F7" w:rsidRDefault="004874C0" w:rsidP="004874C0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от </w:t>
      </w:r>
      <w:r w:rsidR="000F7373">
        <w:rPr>
          <w:sz w:val="22"/>
          <w:szCs w:val="22"/>
        </w:rPr>
        <w:t>1</w:t>
      </w:r>
      <w:r w:rsidR="000F7373" w:rsidRPr="000F7373">
        <w:rPr>
          <w:sz w:val="22"/>
          <w:szCs w:val="22"/>
        </w:rPr>
        <w:t>6</w:t>
      </w:r>
      <w:r w:rsidR="000F7373">
        <w:rPr>
          <w:sz w:val="22"/>
          <w:szCs w:val="22"/>
        </w:rPr>
        <w:t>.</w:t>
      </w:r>
      <w:r w:rsidR="000F7373" w:rsidRPr="00EB71F7">
        <w:rPr>
          <w:sz w:val="22"/>
          <w:szCs w:val="22"/>
        </w:rPr>
        <w:t>10</w:t>
      </w:r>
      <w:r w:rsidR="00451C1C">
        <w:rPr>
          <w:sz w:val="22"/>
          <w:szCs w:val="22"/>
        </w:rPr>
        <w:t>.2012 г.</w:t>
      </w:r>
      <w:r>
        <w:rPr>
          <w:sz w:val="22"/>
          <w:szCs w:val="22"/>
        </w:rPr>
        <w:t xml:space="preserve">  № </w:t>
      </w:r>
      <w:r w:rsidR="000F7373">
        <w:rPr>
          <w:sz w:val="22"/>
          <w:szCs w:val="22"/>
        </w:rPr>
        <w:t>3</w:t>
      </w:r>
      <w:r w:rsidR="000F7373" w:rsidRPr="00EB71F7">
        <w:rPr>
          <w:sz w:val="22"/>
          <w:szCs w:val="22"/>
        </w:rPr>
        <w:t>8-1</w:t>
      </w:r>
    </w:p>
    <w:p w:rsidR="004874C0" w:rsidRDefault="004874C0" w:rsidP="0092702A">
      <w:pPr>
        <w:pStyle w:val="western"/>
        <w:spacing w:before="187" w:beforeAutospacing="0" w:after="187"/>
        <w:jc w:val="center"/>
        <w:rPr>
          <w:rStyle w:val="a4"/>
          <w:color w:val="324049"/>
        </w:rPr>
      </w:pPr>
    </w:p>
    <w:p w:rsidR="0092702A" w:rsidRPr="008B5143" w:rsidRDefault="0092702A" w:rsidP="0092702A">
      <w:pPr>
        <w:pStyle w:val="western"/>
        <w:spacing w:before="187" w:beforeAutospacing="0" w:after="187"/>
        <w:jc w:val="center"/>
      </w:pPr>
      <w:r w:rsidRPr="008B5143">
        <w:rPr>
          <w:rStyle w:val="a4"/>
          <w:color w:val="324049"/>
        </w:rPr>
        <w:t>АДМИНИСТРАТИВНЫЙ РЕГЛАМЕНТ</w:t>
      </w:r>
      <w:r w:rsidRPr="008B5143">
        <w:rPr>
          <w:b/>
          <w:bCs/>
          <w:color w:val="324049"/>
        </w:rPr>
        <w:br/>
      </w:r>
      <w:r w:rsidRPr="008B5143">
        <w:rPr>
          <w:rStyle w:val="a4"/>
          <w:color w:val="324049"/>
        </w:rPr>
        <w:t xml:space="preserve">АДМИНИСТРАЦИИ СЕЛЬСКОГО ПОСЕЛЕНИЯ </w:t>
      </w:r>
      <w:r w:rsidR="00B568DC" w:rsidRPr="008B5143">
        <w:rPr>
          <w:rStyle w:val="a4"/>
          <w:color w:val="324049"/>
        </w:rPr>
        <w:t>МУНИЦИПАЛЬНОГО  РАЙОНА СТАВРОПОЛЬСКИЙ САМАРСКОЙ ОБЛАСТИ</w:t>
      </w:r>
      <w:r w:rsidRPr="008B5143">
        <w:rPr>
          <w:rStyle w:val="a4"/>
          <w:color w:val="324049"/>
        </w:rPr>
        <w:t xml:space="preserve"> ПО ПРЕДОСТАВЛЕНИЮ МУНИЦИПАЛЬНОЙ УСЛУГИ «ПРИСВОЕНИЕ</w:t>
      </w:r>
      <w:r w:rsidR="00B568DC" w:rsidRPr="008B5143">
        <w:rPr>
          <w:rStyle w:val="a4"/>
          <w:color w:val="324049"/>
        </w:rPr>
        <w:t xml:space="preserve">, ИЗМЕНЕНИЕ И УПРАЗДНЕНИЕ </w:t>
      </w:r>
      <w:r w:rsidRPr="008B5143">
        <w:rPr>
          <w:rStyle w:val="a4"/>
          <w:color w:val="324049"/>
        </w:rPr>
        <w:t xml:space="preserve"> АДРЕСОВ ОБЪЕКТАМ НЕДВИЖИМОСТИ»</w:t>
      </w:r>
    </w:p>
    <w:p w:rsidR="0092702A" w:rsidRPr="0092702A" w:rsidRDefault="0092702A" w:rsidP="0092702A">
      <w:pPr>
        <w:pStyle w:val="western"/>
        <w:spacing w:before="187" w:beforeAutospacing="0" w:after="187"/>
        <w:jc w:val="center"/>
      </w:pPr>
      <w:r w:rsidRPr="0092702A">
        <w:rPr>
          <w:rStyle w:val="a4"/>
          <w:color w:val="324049"/>
          <w:sz w:val="27"/>
          <w:szCs w:val="27"/>
        </w:rPr>
        <w:t>1.ОБЩИЕ ПОЛОЖЕНИЯ</w:t>
      </w: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1.1. Наименование муниципальной услуги</w:t>
      </w:r>
    </w:p>
    <w:p w:rsidR="0092702A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Административный регламент по предоставлению муниципальной услуги «Присвоение</w:t>
      </w:r>
      <w:r w:rsidR="001D30A4">
        <w:rPr>
          <w:color w:val="324049"/>
        </w:rPr>
        <w:t xml:space="preserve">, изменение  и упразднение </w:t>
      </w:r>
      <w:r w:rsidRPr="00B020EB">
        <w:rPr>
          <w:color w:val="324049"/>
        </w:rPr>
        <w:t>адресов объектам недвижимости»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присвоению</w:t>
      </w:r>
      <w:r w:rsidR="001D30A4">
        <w:rPr>
          <w:color w:val="324049"/>
        </w:rPr>
        <w:t>, изменению</w:t>
      </w:r>
      <w:r w:rsidR="00D33F2A">
        <w:rPr>
          <w:color w:val="324049"/>
        </w:rPr>
        <w:t xml:space="preserve"> и</w:t>
      </w:r>
      <w:r w:rsidR="001D30A4">
        <w:rPr>
          <w:color w:val="324049"/>
        </w:rPr>
        <w:t xml:space="preserve"> упразднению </w:t>
      </w:r>
      <w:r w:rsidRPr="00B020EB">
        <w:rPr>
          <w:color w:val="324049"/>
        </w:rPr>
        <w:t>почтовых адресов объектам недвижимости (далее – муниципальная услуга).</w:t>
      </w:r>
    </w:p>
    <w:p w:rsidR="001D30A4" w:rsidRPr="00B020EB" w:rsidRDefault="001D30A4" w:rsidP="00B020EB">
      <w:pPr>
        <w:pStyle w:val="western"/>
        <w:spacing w:before="0" w:beforeAutospacing="0" w:after="0"/>
        <w:ind w:left="-540"/>
        <w:jc w:val="both"/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 w:rsidR="001D30A4"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 w:rsidR="001D30A4">
        <w:rPr>
          <w:color w:val="324049"/>
        </w:rPr>
        <w:t>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Градостроительным кодексом РФ от 29.12.2004</w:t>
      </w:r>
      <w:r w:rsidR="001D30A4">
        <w:rPr>
          <w:color w:val="324049"/>
        </w:rPr>
        <w:t xml:space="preserve"> </w:t>
      </w:r>
      <w:r w:rsidRPr="00B020EB">
        <w:rPr>
          <w:color w:val="324049"/>
        </w:rPr>
        <w:t>г</w:t>
      </w:r>
      <w:r w:rsidR="001D30A4">
        <w:rPr>
          <w:color w:val="324049"/>
        </w:rPr>
        <w:t>ода</w:t>
      </w:r>
      <w:r w:rsidRPr="00B020EB">
        <w:rPr>
          <w:color w:val="324049"/>
        </w:rPr>
        <w:t xml:space="preserve"> № 190-ФЗ</w:t>
      </w:r>
      <w:r w:rsidR="001D30A4">
        <w:rPr>
          <w:color w:val="324049"/>
        </w:rPr>
        <w:t>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Земельным Кодексом Российской Федерации от 25.09.2001</w:t>
      </w:r>
      <w:r w:rsidR="001D30A4">
        <w:rPr>
          <w:color w:val="324049"/>
        </w:rPr>
        <w:t xml:space="preserve"> года  № 136-ФЗ;</w:t>
      </w:r>
      <w:r w:rsidRPr="00B020EB">
        <w:rPr>
          <w:color w:val="324049"/>
        </w:rPr>
        <w:t xml:space="preserve"> </w:t>
      </w:r>
    </w:p>
    <w:p w:rsidR="0092702A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Федеральным Законом «О порядке рассмотрения обращений граждан Российской федерации» от 02 мая 2006 года № 59-ФЗ</w:t>
      </w:r>
      <w:r w:rsidR="001D30A4">
        <w:rPr>
          <w:color w:val="324049"/>
        </w:rPr>
        <w:t>;</w:t>
      </w:r>
    </w:p>
    <w:p w:rsidR="008B5143" w:rsidRPr="00B020EB" w:rsidRDefault="008B5143" w:rsidP="00B020EB">
      <w:pPr>
        <w:pStyle w:val="western"/>
        <w:spacing w:before="0" w:beforeAutospacing="0" w:after="0"/>
        <w:ind w:left="-540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- </w:t>
      </w:r>
      <w:r w:rsidRPr="00B020EB">
        <w:rPr>
          <w:color w:val="324049"/>
        </w:rPr>
        <w:t xml:space="preserve">Уставом сельского поселения </w:t>
      </w:r>
      <w:r w:rsidR="000F7373">
        <w:rPr>
          <w:color w:val="324049"/>
        </w:rPr>
        <w:t>Мусорка</w:t>
      </w:r>
      <w:r w:rsidR="00AA2AA9">
        <w:rPr>
          <w:color w:val="324049"/>
        </w:rPr>
        <w:t xml:space="preserve"> </w:t>
      </w:r>
      <w:r w:rsidR="001D30A4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принятым решением</w:t>
      </w:r>
      <w:r w:rsidR="001D30A4">
        <w:rPr>
          <w:color w:val="324049"/>
        </w:rPr>
        <w:t xml:space="preserve"> Собрания Представителей сельского поселения </w:t>
      </w:r>
      <w:r w:rsidR="000F7373">
        <w:rPr>
          <w:color w:val="324049"/>
        </w:rPr>
        <w:t>Мусорка</w:t>
      </w:r>
      <w:r w:rsidR="00AA2AA9">
        <w:rPr>
          <w:color w:val="324049"/>
        </w:rPr>
        <w:t xml:space="preserve"> </w:t>
      </w:r>
      <w:r w:rsidR="001D30A4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</w:t>
      </w:r>
      <w:r w:rsidR="001D30A4">
        <w:rPr>
          <w:color w:val="324049"/>
        </w:rPr>
        <w:t>;</w:t>
      </w:r>
      <w:r w:rsidRPr="00B020EB">
        <w:rPr>
          <w:color w:val="324049"/>
        </w:rPr>
        <w:t xml:space="preserve"> </w:t>
      </w:r>
    </w:p>
    <w:p w:rsidR="001D30A4" w:rsidRDefault="001D30A4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92702A" w:rsidRPr="001D30A4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 w:rsidR="000F7373">
        <w:rPr>
          <w:color w:val="324049"/>
        </w:rPr>
        <w:t>Мусорка</w:t>
      </w:r>
      <w:r w:rsidR="00AA2AA9">
        <w:rPr>
          <w:color w:val="324049"/>
        </w:rPr>
        <w:t xml:space="preserve"> </w:t>
      </w:r>
      <w:r w:rsidR="001D30A4">
        <w:rPr>
          <w:color w:val="324049"/>
        </w:rPr>
        <w:t>муниципального района Ставропольский Самарской области</w:t>
      </w:r>
      <w:r w:rsidR="00CA09AC">
        <w:rPr>
          <w:color w:val="324049"/>
        </w:rPr>
        <w:t>.</w:t>
      </w:r>
    </w:p>
    <w:p w:rsidR="001D30A4" w:rsidRDefault="001D30A4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 w:rsidR="008F1471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 w:rsidR="001D30A4">
        <w:rPr>
          <w:color w:val="324049"/>
        </w:rPr>
        <w:t xml:space="preserve"> </w:t>
      </w:r>
      <w:r w:rsidRPr="00B020EB">
        <w:rPr>
          <w:color w:val="324049"/>
        </w:rPr>
        <w:t>–</w:t>
      </w:r>
      <w:r w:rsidR="001D30A4">
        <w:rPr>
          <w:color w:val="324049"/>
        </w:rPr>
        <w:t xml:space="preserve">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аявитель), имеющими намерение присвоить</w:t>
      </w:r>
      <w:r w:rsidR="001D30A4">
        <w:rPr>
          <w:color w:val="324049"/>
        </w:rPr>
        <w:t>, изменить</w:t>
      </w:r>
      <w:r w:rsidR="008F1471">
        <w:rPr>
          <w:color w:val="324049"/>
        </w:rPr>
        <w:t xml:space="preserve"> и </w:t>
      </w:r>
      <w:r w:rsidR="001D30A4">
        <w:rPr>
          <w:color w:val="324049"/>
        </w:rPr>
        <w:t xml:space="preserve"> упразднить </w:t>
      </w:r>
      <w:r w:rsidRPr="00B020EB">
        <w:rPr>
          <w:color w:val="324049"/>
        </w:rPr>
        <w:t xml:space="preserve"> почтовый адрес вновь построенному объекту, получить новый взамен ранее выданного почтового адреса, выступают: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физические лица;</w:t>
      </w:r>
    </w:p>
    <w:p w:rsidR="001D30A4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юридические лица (организации всех форм собственности) в лице руководителя организации</w:t>
      </w:r>
      <w:r w:rsidR="001D30A4">
        <w:rPr>
          <w:color w:val="324049"/>
        </w:rPr>
        <w:t xml:space="preserve">, </w:t>
      </w:r>
      <w:r w:rsidRPr="00B020EB">
        <w:rPr>
          <w:color w:val="324049"/>
        </w:rPr>
        <w:t xml:space="preserve"> либо</w:t>
      </w:r>
      <w:r w:rsidR="001D30A4">
        <w:rPr>
          <w:color w:val="324049"/>
        </w:rPr>
        <w:t xml:space="preserve"> </w:t>
      </w:r>
      <w:r w:rsidRPr="00B020EB">
        <w:rPr>
          <w:color w:val="324049"/>
        </w:rPr>
        <w:t>представителя</w:t>
      </w:r>
      <w:r w:rsidR="001D30A4">
        <w:rPr>
          <w:color w:val="324049"/>
        </w:rPr>
        <w:t xml:space="preserve"> </w:t>
      </w:r>
      <w:r w:rsidRPr="00B020EB">
        <w:rPr>
          <w:color w:val="324049"/>
        </w:rPr>
        <w:t>п</w:t>
      </w:r>
      <w:r w:rsidR="001D30A4">
        <w:rPr>
          <w:color w:val="324049"/>
        </w:rPr>
        <w:t xml:space="preserve">о </w:t>
      </w:r>
      <w:r w:rsidRPr="00B020EB">
        <w:rPr>
          <w:color w:val="324049"/>
        </w:rPr>
        <w:t>доверенности</w:t>
      </w:r>
      <w:r w:rsidR="001D30A4">
        <w:rPr>
          <w:color w:val="324049"/>
        </w:rPr>
        <w:t>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индивидуальные предприниматели.</w:t>
      </w:r>
    </w:p>
    <w:p w:rsidR="00933BC0" w:rsidRDefault="00933BC0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 w:rsidR="008F1471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Результатом предоставления муниципальной услуги является:</w:t>
      </w:r>
      <w:r w:rsidRPr="00B020EB">
        <w:rPr>
          <w:color w:val="324049"/>
        </w:rPr>
        <w:br/>
        <w:t>- выдача заявителю</w:t>
      </w:r>
      <w:r w:rsidR="00933BC0">
        <w:rPr>
          <w:color w:val="324049"/>
        </w:rPr>
        <w:t xml:space="preserve"> </w:t>
      </w:r>
      <w:r w:rsidR="00636F39">
        <w:rPr>
          <w:color w:val="324049"/>
        </w:rPr>
        <w:t xml:space="preserve">распоряжения </w:t>
      </w:r>
      <w:r w:rsidR="008F1471">
        <w:rPr>
          <w:color w:val="324049"/>
        </w:rPr>
        <w:t xml:space="preserve">о присвоении, изменении и </w:t>
      </w:r>
      <w:r w:rsidR="00933BC0">
        <w:rPr>
          <w:color w:val="324049"/>
        </w:rPr>
        <w:t xml:space="preserve">упразднении </w:t>
      </w:r>
      <w:r w:rsidRPr="00B020EB">
        <w:rPr>
          <w:color w:val="324049"/>
        </w:rPr>
        <w:t>адреса объекту недвижимости,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отказ в присвоении</w:t>
      </w:r>
      <w:r w:rsidR="00933BC0">
        <w:rPr>
          <w:color w:val="324049"/>
        </w:rPr>
        <w:t>, изменении</w:t>
      </w:r>
      <w:r w:rsidR="008F1471">
        <w:rPr>
          <w:color w:val="324049"/>
        </w:rPr>
        <w:t xml:space="preserve"> и</w:t>
      </w:r>
      <w:r w:rsidR="00933BC0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адреса объекту недвижимости. </w:t>
      </w:r>
    </w:p>
    <w:p w:rsidR="00933BC0" w:rsidRDefault="00933BC0" w:rsidP="00B020EB">
      <w:pPr>
        <w:pStyle w:val="western"/>
        <w:spacing w:before="0" w:beforeAutospacing="0" w:after="0"/>
        <w:ind w:left="-540"/>
        <w:jc w:val="both"/>
        <w:rPr>
          <w:rStyle w:val="a4"/>
          <w:color w:val="324049"/>
        </w:rPr>
      </w:pPr>
    </w:p>
    <w:p w:rsidR="0092702A" w:rsidRPr="00B020EB" w:rsidRDefault="0092702A" w:rsidP="00933BC0">
      <w:pPr>
        <w:pStyle w:val="western"/>
        <w:spacing w:before="0" w:beforeAutospacing="0" w:after="0"/>
        <w:ind w:left="-540"/>
        <w:jc w:val="center"/>
      </w:pPr>
      <w:r w:rsidRPr="00B020EB">
        <w:rPr>
          <w:rStyle w:val="a4"/>
          <w:color w:val="324049"/>
        </w:rPr>
        <w:t>2. ТРЕБОВАНИЯ К ПРЕДОСТАВЛЕНИЮ МУНИЦИПАЛЬНОЙ УСЛУГИ</w:t>
      </w:r>
    </w:p>
    <w:p w:rsidR="00933BC0" w:rsidRDefault="00933BC0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92702A" w:rsidRPr="00CA09AC" w:rsidRDefault="0092702A" w:rsidP="00B020EB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0F7373">
        <w:rPr>
          <w:color w:val="324049"/>
        </w:rPr>
        <w:t>Мусорка</w:t>
      </w:r>
      <w:r w:rsidR="00AA2AA9">
        <w:rPr>
          <w:color w:val="324049"/>
        </w:rPr>
        <w:t xml:space="preserve"> </w:t>
      </w:r>
      <w:r w:rsidR="00933BC0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 w:rsidR="00CA09AC">
        <w:rPr>
          <w:color w:val="324049"/>
        </w:rPr>
        <w:t xml:space="preserve">ся специалистом  </w:t>
      </w:r>
      <w:r w:rsidR="00CA09AC"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 w:rsidR="000F7373">
        <w:rPr>
          <w:color w:val="324049"/>
        </w:rPr>
        <w:t>Мусорка</w:t>
      </w:r>
      <w:r w:rsidR="00AA2AA9">
        <w:rPr>
          <w:color w:val="324049"/>
        </w:rPr>
        <w:t xml:space="preserve"> </w:t>
      </w:r>
      <w:r w:rsidR="00933BC0" w:rsidRPr="00CA09AC">
        <w:rPr>
          <w:color w:val="324049"/>
        </w:rPr>
        <w:t>муниципального района Ставропольский Самарской области</w:t>
      </w:r>
      <w:r w:rsidR="00933BC0" w:rsidRPr="00CA09AC">
        <w:rPr>
          <w:b/>
          <w:color w:val="324049"/>
        </w:rPr>
        <w:t>.</w:t>
      </w:r>
    </w:p>
    <w:p w:rsidR="00933BC0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 w:rsidR="00933BC0">
        <w:rPr>
          <w:color w:val="324049"/>
        </w:rPr>
        <w:t xml:space="preserve"> </w:t>
      </w:r>
      <w:r w:rsidRPr="00B020EB">
        <w:rPr>
          <w:color w:val="324049"/>
        </w:rPr>
        <w:t>по</w:t>
      </w:r>
      <w:r w:rsidR="00933BC0"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 w:rsidR="00933BC0"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 w:rsidR="00933BC0"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AA2AA9" w:rsidRDefault="0092702A" w:rsidP="00AA2AA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 w:rsidR="00AA2AA9">
        <w:rPr>
          <w:color w:val="324049"/>
        </w:rPr>
        <w:t xml:space="preserve">445168, Самарская область, Ставропольский район, с. </w:t>
      </w:r>
      <w:r w:rsidR="000F7373">
        <w:rPr>
          <w:color w:val="324049"/>
        </w:rPr>
        <w:t>Мусорка, ул. Почтовая, 15</w:t>
      </w:r>
      <w:r w:rsidR="00AA2AA9">
        <w:rPr>
          <w:color w:val="324049"/>
        </w:rPr>
        <w:t xml:space="preserve"> </w:t>
      </w:r>
      <w:r w:rsidR="00933BC0">
        <w:rPr>
          <w:color w:val="324049"/>
        </w:rPr>
        <w:t xml:space="preserve">График работы администрации: </w:t>
      </w:r>
      <w:r w:rsidR="00AA2AA9">
        <w:rPr>
          <w:color w:val="324049"/>
        </w:rPr>
        <w:t>с 8-00 час. до 16-00 час., обед с 12-00 час. до 13-00 час.</w:t>
      </w:r>
    </w:p>
    <w:p w:rsidR="00AA2AA9" w:rsidRDefault="00933BC0" w:rsidP="00AA2AA9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Часы приёма главы администрации: </w:t>
      </w:r>
      <w:r w:rsidR="00AA2AA9">
        <w:rPr>
          <w:color w:val="324049"/>
        </w:rPr>
        <w:t xml:space="preserve"> понедельник с 8-00 час. до 12-00 час.</w:t>
      </w:r>
    </w:p>
    <w:p w:rsidR="0092702A" w:rsidRPr="00AA2AA9" w:rsidRDefault="0092702A" w:rsidP="00AA2AA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Выходные дни – суббота, воскресенье.</w:t>
      </w:r>
    </w:p>
    <w:p w:rsidR="0092702A" w:rsidRPr="000F7373" w:rsidRDefault="0092702A" w:rsidP="00B020EB">
      <w:pPr>
        <w:pStyle w:val="western"/>
        <w:spacing w:before="0" w:beforeAutospacing="0" w:after="0"/>
        <w:ind w:left="-540"/>
        <w:jc w:val="both"/>
        <w:rPr>
          <w:lang w:val="en-US"/>
        </w:rPr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 w:rsidR="00AA2AA9">
        <w:rPr>
          <w:b/>
          <w:bCs/>
          <w:color w:val="324049"/>
        </w:rPr>
        <w:t>8(8482)23</w:t>
      </w:r>
      <w:r w:rsidR="000F7373">
        <w:rPr>
          <w:b/>
          <w:bCs/>
          <w:color w:val="324049"/>
          <w:lang w:val="en-US"/>
        </w:rPr>
        <w:t>3359</w:t>
      </w:r>
    </w:p>
    <w:p w:rsidR="00933BC0" w:rsidRDefault="0092702A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 w:rsidR="00933BC0">
        <w:rPr>
          <w:b/>
          <w:bCs/>
          <w:color w:val="324049"/>
        </w:rPr>
        <w:t xml:space="preserve">: </w:t>
      </w:r>
      <w:r w:rsidR="0037129E">
        <w:rPr>
          <w:sz w:val="22"/>
          <w:szCs w:val="22"/>
          <w:lang w:val="en-US"/>
        </w:rPr>
        <w:t>http</w:t>
      </w:r>
      <w:r w:rsidR="0037129E">
        <w:rPr>
          <w:sz w:val="22"/>
          <w:szCs w:val="22"/>
        </w:rPr>
        <w:t>:// www.</w:t>
      </w:r>
      <w:r w:rsidR="000F7373">
        <w:rPr>
          <w:sz w:val="22"/>
          <w:szCs w:val="22"/>
        </w:rPr>
        <w:t>Мусорка</w:t>
      </w:r>
      <w:r w:rsidR="0037129E">
        <w:rPr>
          <w:sz w:val="22"/>
          <w:szCs w:val="22"/>
        </w:rPr>
        <w:t xml:space="preserve"> .ставропольский-район.рф</w:t>
      </w:r>
    </w:p>
    <w:p w:rsidR="0092702A" w:rsidRPr="00B020EB" w:rsidRDefault="00933BC0" w:rsidP="00B020EB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="0092702A"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 w:rsidR="00CA09AC"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="00933BC0" w:rsidRPr="00CA09AC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 w:rsidR="00CA09AC"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="00933BC0" w:rsidRPr="00CA09AC">
        <w:rPr>
          <w:color w:val="324049"/>
        </w:rPr>
        <w:t>муниципального района  Ставропольский Самарской области</w:t>
      </w:r>
      <w:r w:rsidR="00933BC0"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 w:rsidR="0037129E">
        <w:rPr>
          <w:color w:val="324049"/>
        </w:rPr>
        <w:t xml:space="preserve"> </w:t>
      </w:r>
      <w:hyperlink r:id="rId5" w:history="1">
        <w:r w:rsidR="000F7373" w:rsidRPr="00437584">
          <w:rPr>
            <w:rStyle w:val="a3"/>
            <w:lang w:val="en-US"/>
          </w:rPr>
          <w:t>Adm</w:t>
        </w:r>
        <w:r w:rsidR="000F7373" w:rsidRPr="00437584">
          <w:rPr>
            <w:rStyle w:val="a3"/>
          </w:rPr>
          <w:t>-</w:t>
        </w:r>
        <w:r w:rsidR="000F7373" w:rsidRPr="00437584">
          <w:rPr>
            <w:rStyle w:val="a3"/>
            <w:lang w:val="en-US"/>
          </w:rPr>
          <w:t>musorka</w:t>
        </w:r>
        <w:r w:rsidR="000F7373" w:rsidRPr="00437584">
          <w:rPr>
            <w:rStyle w:val="a3"/>
          </w:rPr>
          <w:t>@</w:t>
        </w:r>
        <w:r w:rsidR="000F7373" w:rsidRPr="00437584">
          <w:rPr>
            <w:rStyle w:val="a3"/>
            <w:lang w:val="en-US"/>
          </w:rPr>
          <w:t>mail</w:t>
        </w:r>
        <w:r w:rsidR="000F7373" w:rsidRPr="00437584">
          <w:rPr>
            <w:rStyle w:val="a3"/>
          </w:rPr>
          <w:t>.</w:t>
        </w:r>
        <w:r w:rsidR="000F7373" w:rsidRPr="00437584">
          <w:rPr>
            <w:rStyle w:val="a3"/>
            <w:lang w:val="en-US"/>
          </w:rPr>
          <w:t>ru</w:t>
        </w:r>
      </w:hyperlink>
      <w:r w:rsidRPr="00B020EB">
        <w:rPr>
          <w:color w:val="0000FF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 w:rsidR="00933BC0"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 w:rsidR="00636F39"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</w:t>
      </w:r>
      <w:r w:rsidRPr="00B020EB">
        <w:rPr>
          <w:color w:val="324049"/>
        </w:rPr>
        <w:lastRenderedPageBreak/>
        <w:t xml:space="preserve">письменном обращении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2C7D40" w:rsidRDefault="0092702A" w:rsidP="002C7D4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дней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со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дня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2C7D40" w:rsidRDefault="0092702A" w:rsidP="002C7D4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 w:rsidR="002C7D40"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сайт</w:t>
      </w:r>
      <w:r w:rsidR="0037129E" w:rsidRPr="0037129E">
        <w:rPr>
          <w:sz w:val="22"/>
          <w:szCs w:val="22"/>
        </w:rPr>
        <w:t xml:space="preserve"> </w:t>
      </w:r>
      <w:r w:rsidR="0037129E">
        <w:rPr>
          <w:sz w:val="22"/>
          <w:szCs w:val="22"/>
          <w:lang w:val="en-US"/>
        </w:rPr>
        <w:t>http</w:t>
      </w:r>
      <w:r w:rsidR="0037129E">
        <w:rPr>
          <w:sz w:val="22"/>
          <w:szCs w:val="22"/>
        </w:rPr>
        <w:t>:// www.</w:t>
      </w:r>
      <w:r w:rsidR="000F7373">
        <w:rPr>
          <w:sz w:val="22"/>
          <w:szCs w:val="22"/>
        </w:rPr>
        <w:t>Мусорка</w:t>
      </w:r>
      <w:r w:rsidR="0037129E">
        <w:rPr>
          <w:sz w:val="22"/>
          <w:szCs w:val="22"/>
        </w:rPr>
        <w:t xml:space="preserve"> .ставропольский-район.рф</w:t>
      </w:r>
      <w:r w:rsidRPr="00B020EB">
        <w:rPr>
          <w:color w:val="324049"/>
        </w:rPr>
        <w:t>, а также оформления информационных</w:t>
      </w:r>
      <w:r w:rsidR="002C7D40"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92702A" w:rsidRPr="002C7D40" w:rsidRDefault="0092702A" w:rsidP="002C7D4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>Информационные материалы, образцы заявлений можно получить по месту нахождения администрации сельского поселения</w:t>
      </w:r>
      <w:r w:rsidR="0037129E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Pr="00B020EB">
        <w:rPr>
          <w:color w:val="324049"/>
        </w:rPr>
        <w:t xml:space="preserve"> </w:t>
      </w:r>
      <w:r w:rsidR="002C7D40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2C7D40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3F57D6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="00636F39">
        <w:rPr>
          <w:color w:val="324049"/>
        </w:rPr>
        <w:t>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 w:rsidR="003F57D6"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 w:rsidR="003F57D6">
        <w:rPr>
          <w:color w:val="324049"/>
        </w:rPr>
        <w:t>,</w:t>
      </w:r>
      <w:r w:rsidRPr="00B020EB">
        <w:rPr>
          <w:color w:val="324049"/>
        </w:rPr>
        <w:t xml:space="preserve"> либ</w:t>
      </w:r>
      <w:r w:rsidR="00636F39"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 w:rsidR="00636F39"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 w:rsidR="00636F39"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 w:rsidR="003F57D6"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 w:rsidR="00636F39"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="008F1471" w:rsidRPr="00663F68">
        <w:rPr>
          <w:bCs/>
          <w:color w:val="324049"/>
        </w:rPr>
        <w:t>С</w:t>
      </w:r>
      <w:r w:rsidRPr="00B020EB">
        <w:rPr>
          <w:color w:val="324049"/>
        </w:rPr>
        <w:t>пециалист администрации сельского поселения</w:t>
      </w:r>
      <w:r w:rsidR="0037129E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Pr="00B020EB">
        <w:rPr>
          <w:color w:val="324049"/>
        </w:rPr>
        <w:t xml:space="preserve"> </w:t>
      </w:r>
      <w:r w:rsidR="003F57D6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 w:rsidR="003F57D6">
        <w:rPr>
          <w:color w:val="324049"/>
        </w:rPr>
        <w:t>, изменении</w:t>
      </w:r>
      <w:r w:rsidR="008F1471">
        <w:rPr>
          <w:color w:val="324049"/>
        </w:rPr>
        <w:t xml:space="preserve"> и </w:t>
      </w:r>
      <w:r w:rsidR="003F57D6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адреса объекту недвижимости – в день поступления заявления;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заявления;</w:t>
      </w:r>
      <w:r w:rsidRPr="00B020EB">
        <w:rPr>
          <w:color w:val="324049"/>
        </w:rPr>
        <w:br/>
        <w:t>3) подбор и изучение архивных, проектных и прочих материалов, необходимых для установления и оформления адресных документов - 5 рабочих дней;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 близлежащих объектов недвижимости - 3 рабочих дня;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5) подгото</w:t>
      </w:r>
      <w:r w:rsidR="003F57D6">
        <w:rPr>
          <w:color w:val="324049"/>
        </w:rPr>
        <w:t xml:space="preserve">вка и принятие </w:t>
      </w:r>
      <w:r w:rsidR="00CA09AC"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 w:rsidR="003F57D6">
        <w:rPr>
          <w:color w:val="324049"/>
        </w:rPr>
        <w:t>, изменении</w:t>
      </w:r>
      <w:r w:rsidR="008F1471">
        <w:rPr>
          <w:color w:val="324049"/>
        </w:rPr>
        <w:t xml:space="preserve"> и</w:t>
      </w:r>
      <w:r w:rsidR="003F57D6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адреса объекта недвижимости – 4 рабочих дня;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6) выдача заявителю </w:t>
      </w:r>
      <w:r w:rsidR="00CA09AC">
        <w:rPr>
          <w:color w:val="324049"/>
        </w:rPr>
        <w:t>распоряжение</w:t>
      </w:r>
      <w:r w:rsidR="0092702A"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 изменении и упразднении </w:t>
      </w:r>
      <w:r w:rsidR="0092702A" w:rsidRPr="00B020EB">
        <w:rPr>
          <w:color w:val="324049"/>
        </w:rPr>
        <w:t xml:space="preserve"> адреса объекту недвижимости или отказа в присвоении</w:t>
      </w:r>
      <w:r>
        <w:rPr>
          <w:color w:val="324049"/>
        </w:rPr>
        <w:t xml:space="preserve">, изменении и упразднении </w:t>
      </w:r>
      <w:r w:rsidR="0092702A" w:rsidRPr="00B020EB">
        <w:rPr>
          <w:color w:val="324049"/>
        </w:rPr>
        <w:t xml:space="preserve"> адреса – в назначенный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день.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Срок предоставления муниципальной услуги не должен превышать 15 рабочих дней.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2.2.2.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2.2.3. </w:t>
      </w:r>
      <w:r w:rsidR="00636F39"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F57D6" w:rsidRDefault="0092702A" w:rsidP="00636F39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2.3. </w:t>
      </w:r>
      <w:r w:rsidR="00B60948">
        <w:rPr>
          <w:b/>
          <w:bCs/>
          <w:color w:val="324049"/>
        </w:rPr>
        <w:t xml:space="preserve"> Исчерпывающий перечень </w:t>
      </w:r>
      <w:r w:rsidRPr="00B020EB">
        <w:rPr>
          <w:b/>
          <w:bCs/>
          <w:color w:val="324049"/>
        </w:rPr>
        <w:t xml:space="preserve"> оснований для </w:t>
      </w:r>
      <w:r w:rsidR="00B60948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отказа</w:t>
      </w:r>
      <w:r w:rsidR="003F57D6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в</w:t>
      </w:r>
      <w:r w:rsidR="003F57D6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предоставлении</w:t>
      </w:r>
      <w:r w:rsidR="003F57D6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муниципальной</w:t>
      </w:r>
      <w:r w:rsidR="003F57D6"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услуги.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Муниципальная услуга не предоставляется в случаях:</w:t>
      </w:r>
      <w:r w:rsidRPr="00B020EB">
        <w:rPr>
          <w:color w:val="324049"/>
        </w:rPr>
        <w:br/>
        <w:t>- наличия правового акта администрации сельского поселения</w:t>
      </w:r>
      <w:r w:rsidR="00636F39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37129E">
        <w:rPr>
          <w:color w:val="324049"/>
        </w:rPr>
        <w:t xml:space="preserve"> </w:t>
      </w:r>
      <w:r w:rsidR="00636F39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об изменении или переименовании улиц;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временным строениям (киоск, павильон и д.р.)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линейным объектам (железнодорожные пути, тупики и их обслуживающие объекты, инженерные коммуникации, линии электропередач, дороги и их обслуживающие объекты и др.)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обращения неправомочного лица;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отсутствия или предоставления неполного перечня документов, указанных в п. 2.5. настоящего </w:t>
      </w:r>
      <w:r w:rsidR="003F57D6">
        <w:rPr>
          <w:color w:val="324049"/>
        </w:rPr>
        <w:t>а</w:t>
      </w:r>
      <w:r w:rsidRPr="00B020EB">
        <w:rPr>
          <w:color w:val="324049"/>
        </w:rPr>
        <w:t>дминистративного регламента;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несоответствия представленных документов по форме и (или) содержанию нормам действующего законодательства. 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2.4. Требования к месту предоставления муниципальной услуги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2.4.1</w:t>
      </w:r>
      <w:r w:rsidRPr="00B020EB">
        <w:rPr>
          <w:color w:val="324049"/>
        </w:rPr>
        <w:t>. В здани</w:t>
      </w:r>
      <w:r w:rsidR="008B5143"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2.4.2.</w:t>
      </w:r>
      <w:r w:rsidR="00636F39"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2.4.</w:t>
      </w:r>
      <w:r w:rsidR="005D3FD0"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-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 w:rsidR="00636F39"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2.4.</w:t>
      </w:r>
      <w:r w:rsidR="005D3FD0"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 w:rsidR="00636F39"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 w:rsidR="003F57D6">
        <w:rPr>
          <w:color w:val="324049"/>
        </w:rPr>
        <w:t>инистрации сельского поселения</w:t>
      </w:r>
      <w:r w:rsidR="0037129E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3F57D6">
        <w:rPr>
          <w:color w:val="324049"/>
        </w:rPr>
        <w:t>муниципального района Ставропольский Самарской области</w:t>
      </w:r>
      <w:r w:rsidR="00DD45C1">
        <w:rPr>
          <w:color w:val="324049"/>
        </w:rPr>
        <w:t xml:space="preserve"> (каб. № 3</w:t>
      </w:r>
      <w:r w:rsidRPr="00B020EB">
        <w:rPr>
          <w:color w:val="324049"/>
        </w:rPr>
        <w:t>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 w:rsidR="00636F39"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Default="0092702A" w:rsidP="00636F39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2.5. </w:t>
      </w:r>
      <w:r w:rsidR="00B60948">
        <w:rPr>
          <w:b/>
          <w:bCs/>
          <w:color w:val="324049"/>
        </w:rPr>
        <w:t>Исчерпывающий п</w:t>
      </w:r>
      <w:r w:rsidRPr="00B020EB">
        <w:rPr>
          <w:b/>
          <w:bCs/>
          <w:color w:val="324049"/>
        </w:rPr>
        <w:t xml:space="preserve">еречень документов, необходимых </w:t>
      </w:r>
      <w:r w:rsidR="00B60948">
        <w:rPr>
          <w:b/>
          <w:bCs/>
          <w:color w:val="324049"/>
        </w:rPr>
        <w:t xml:space="preserve"> в соответствии с нормативными правовыми актами </w:t>
      </w:r>
      <w:r w:rsidRPr="00B020EB">
        <w:rPr>
          <w:b/>
          <w:bCs/>
          <w:color w:val="324049"/>
        </w:rPr>
        <w:t>для предоставления муниципальной услуги</w:t>
      </w:r>
      <w:r w:rsidR="00B60948">
        <w:rPr>
          <w:b/>
          <w:bCs/>
          <w:color w:val="324049"/>
        </w:rPr>
        <w:t>, которые заявитель должен предоставить самостоятельно</w:t>
      </w:r>
      <w:r w:rsidRPr="00B020EB">
        <w:rPr>
          <w:b/>
          <w:bCs/>
          <w:color w:val="324049"/>
        </w:rPr>
        <w:t>.</w:t>
      </w:r>
    </w:p>
    <w:p w:rsidR="00B60948" w:rsidRPr="00B020EB" w:rsidRDefault="00B60948" w:rsidP="00636F39">
      <w:pPr>
        <w:pStyle w:val="western"/>
        <w:spacing w:before="0" w:beforeAutospacing="0" w:after="0"/>
        <w:ind w:left="-540"/>
        <w:jc w:val="center"/>
      </w:pP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lastRenderedPageBreak/>
        <w:t>К заявлению о предоставлении муниципальной услуги прилагаются:</w:t>
      </w:r>
      <w:r w:rsidRPr="005D3FD0">
        <w:rPr>
          <w:b/>
          <w:i/>
          <w:color w:val="324049"/>
        </w:rPr>
        <w:br/>
        <w:t>1) копия документа, подтверждающего право собственности на объект недвижимости;</w:t>
      </w:r>
      <w:r w:rsidRPr="005D3FD0">
        <w:rPr>
          <w:b/>
          <w:i/>
          <w:color w:val="324049"/>
        </w:rPr>
        <w:br/>
        <w:t>2) копия личного паспорта;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3) копия доверенности для представителя;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4) плановый материал, выполненный в масштабе 1:500 или 1:2000, с обозначением рассматриваемого земельного участка и (или) объекта недвижимости;</w:t>
      </w:r>
      <w:r w:rsidRPr="005D3FD0">
        <w:rPr>
          <w:b/>
          <w:i/>
          <w:color w:val="324049"/>
        </w:rPr>
        <w:br/>
        <w:t>Для присвоения</w:t>
      </w:r>
      <w:r w:rsidR="003F57D6" w:rsidRPr="005D3FD0">
        <w:rPr>
          <w:b/>
          <w:i/>
          <w:color w:val="324049"/>
        </w:rPr>
        <w:t xml:space="preserve">, изменения и упразднения </w:t>
      </w:r>
      <w:r w:rsidRPr="005D3FD0">
        <w:rPr>
          <w:b/>
          <w:i/>
          <w:color w:val="324049"/>
        </w:rPr>
        <w:t xml:space="preserve"> адреса жилым (нежилым) помещениям (дополнительно):</w:t>
      </w:r>
      <w:r w:rsidRPr="005D3FD0">
        <w:rPr>
          <w:b/>
          <w:i/>
          <w:color w:val="324049"/>
        </w:rPr>
        <w:br/>
        <w:t>а) копия разрешения на перепланировку;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б) копия акта приемки в эксплуатацию жилого (нежилого) помещения, полученного в результате перепланировки;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в) поэтажный план жилого дома или нежилого здания (технический паспорт) и экспликация, на котором расположено жилое (нежилое) помещение;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выписка из лицевого счета квартиросъемщика по соответствующему жилому помещению;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решение суда;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е) иные документы (договоры, справки, и т.д. при необходимости).</w:t>
      </w:r>
    </w:p>
    <w:p w:rsidR="003F57D6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  <w:color w:val="324049"/>
        </w:rPr>
      </w:pPr>
      <w:r w:rsidRPr="005D3FD0">
        <w:rPr>
          <w:b/>
          <w:i/>
          <w:color w:val="324049"/>
        </w:rPr>
        <w:t>Для присвоения</w:t>
      </w:r>
      <w:r w:rsidR="003F57D6" w:rsidRPr="005D3FD0">
        <w:rPr>
          <w:b/>
          <w:i/>
          <w:color w:val="324049"/>
        </w:rPr>
        <w:t xml:space="preserve">, изменения и упразднения </w:t>
      </w:r>
      <w:r w:rsidRPr="005D3FD0">
        <w:rPr>
          <w:b/>
          <w:i/>
          <w:color w:val="324049"/>
        </w:rPr>
        <w:t xml:space="preserve"> адреса вновь выстроенным объектам недвижимости</w:t>
      </w:r>
      <w:r w:rsidR="003F57D6" w:rsidRPr="005D3FD0">
        <w:rPr>
          <w:b/>
          <w:i/>
          <w:color w:val="324049"/>
        </w:rPr>
        <w:t xml:space="preserve"> </w:t>
      </w:r>
      <w:r w:rsidRPr="005D3FD0">
        <w:rPr>
          <w:b/>
          <w:i/>
          <w:color w:val="324049"/>
        </w:rPr>
        <w:t>(дополнительно):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а) разрешение на строительство;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в) план размещения объекта недвижимости на картографической основе;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поэтажный план жилого (нежилого) здания (технический паспорт);</w:t>
      </w:r>
    </w:p>
    <w:p w:rsidR="0092702A" w:rsidRPr="005D3FD0" w:rsidRDefault="0092702A" w:rsidP="00B020EB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разрешение на ввод объекта в эксплуатацию.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97CD4" w:rsidRPr="00C50A61" w:rsidRDefault="00297CD4" w:rsidP="00297CD4">
      <w:pPr>
        <w:ind w:left="-540"/>
        <w:jc w:val="center"/>
        <w:rPr>
          <w:color w:val="000000"/>
        </w:rPr>
      </w:pPr>
      <w:r w:rsidRPr="00C50A61">
        <w:rPr>
          <w:color w:val="000000"/>
        </w:rPr>
        <w:t>2.6. Исчерпывающий перечень оснований для о</w:t>
      </w:r>
      <w:r>
        <w:rPr>
          <w:color w:val="000000"/>
        </w:rPr>
        <w:t>т</w:t>
      </w:r>
      <w:r w:rsidRPr="00C50A61">
        <w:rPr>
          <w:color w:val="000000"/>
        </w:rPr>
        <w:t>каза в приеме документов,  необходимых для предоставления  муниципальной услуги</w:t>
      </w:r>
    </w:p>
    <w:p w:rsidR="00297CD4" w:rsidRPr="00C50A61" w:rsidRDefault="00297CD4" w:rsidP="00297CD4">
      <w:pPr>
        <w:ind w:left="-540"/>
        <w:jc w:val="both"/>
        <w:rPr>
          <w:color w:val="000000"/>
        </w:rPr>
      </w:pPr>
    </w:p>
    <w:p w:rsidR="00297CD4" w:rsidRPr="00C50A61" w:rsidRDefault="00297CD4" w:rsidP="00297CD4">
      <w:pPr>
        <w:ind w:left="-540"/>
        <w:jc w:val="both"/>
        <w:rPr>
          <w:color w:val="000000"/>
        </w:rPr>
      </w:pPr>
      <w:r w:rsidRPr="00C50A61">
        <w:rPr>
          <w:color w:val="000000"/>
        </w:rPr>
        <w:t>2.6.1. Основаниями  для  отказа в приеме документов, являются:</w:t>
      </w:r>
    </w:p>
    <w:p w:rsidR="00297CD4" w:rsidRPr="00C50A61" w:rsidRDefault="00297CD4" w:rsidP="00297CD4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297CD4" w:rsidRPr="00C50A61" w:rsidRDefault="00297CD4" w:rsidP="00297CD4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2) ненадлежащее оформление документов, перечисленных в пункте 2.5</w:t>
      </w:r>
      <w:r w:rsidR="00C95E82">
        <w:rPr>
          <w:color w:val="000000"/>
        </w:rPr>
        <w:t xml:space="preserve"> </w:t>
      </w:r>
      <w:r w:rsidRPr="00C50A61">
        <w:rPr>
          <w:color w:val="000000"/>
        </w:rPr>
        <w:t xml:space="preserve"> настоящего Регламента.</w:t>
      </w:r>
    </w:p>
    <w:p w:rsidR="00297CD4" w:rsidRPr="00C50A61" w:rsidRDefault="00297CD4" w:rsidP="00297CD4">
      <w:pPr>
        <w:ind w:left="-540"/>
        <w:jc w:val="both"/>
        <w:rPr>
          <w:color w:val="000000"/>
        </w:rPr>
      </w:pPr>
      <w:r w:rsidRPr="00C50A61">
        <w:rPr>
          <w:color w:val="000000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297CD4" w:rsidRDefault="00297CD4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97CD4" w:rsidRDefault="00297CD4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</w:t>
      </w:r>
      <w:r w:rsidR="00297CD4"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 w:rsidR="003F57D6"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 w:rsidR="003F57D6"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92702A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 w:rsidR="003F57D6">
        <w:rPr>
          <w:color w:val="324049"/>
        </w:rPr>
        <w:t xml:space="preserve">иципальная услуга по присвоению, изменению и упразднению </w:t>
      </w:r>
      <w:r w:rsidRPr="00B020EB">
        <w:rPr>
          <w:color w:val="324049"/>
        </w:rPr>
        <w:t>адреса объекту недвижимости производится бесплатно.</w:t>
      </w:r>
    </w:p>
    <w:p w:rsidR="003F57D6" w:rsidRPr="00B020EB" w:rsidRDefault="003F57D6" w:rsidP="00B020EB">
      <w:pPr>
        <w:pStyle w:val="western"/>
        <w:spacing w:before="0" w:beforeAutospacing="0" w:after="0"/>
        <w:ind w:left="-540"/>
        <w:jc w:val="both"/>
      </w:pPr>
    </w:p>
    <w:p w:rsidR="0092702A" w:rsidRPr="00B020EB" w:rsidRDefault="0092702A" w:rsidP="003F57D6">
      <w:pPr>
        <w:pStyle w:val="western"/>
        <w:spacing w:before="0" w:beforeAutospacing="0" w:after="0"/>
        <w:ind w:left="-540"/>
        <w:jc w:val="center"/>
      </w:pPr>
      <w:r w:rsidRPr="00B020EB">
        <w:rPr>
          <w:rStyle w:val="a4"/>
          <w:color w:val="324049"/>
        </w:rPr>
        <w:t>3.</w:t>
      </w:r>
      <w:r w:rsidR="003F57D6">
        <w:rPr>
          <w:rStyle w:val="a4"/>
          <w:color w:val="324049"/>
        </w:rPr>
        <w:t xml:space="preserve"> </w:t>
      </w:r>
      <w:r w:rsidRPr="00B020EB">
        <w:rPr>
          <w:rStyle w:val="a4"/>
          <w:color w:val="324049"/>
        </w:rPr>
        <w:t>АДМИНИСТРАТИВНЫЕ ПРОЦЕДУРЫ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636F3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3.1. Предоставление муниципальной услуги включает в себя следующие административные процедуры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 w:rsidR="008F1471">
        <w:rPr>
          <w:color w:val="324049"/>
        </w:rPr>
        <w:t>, изменении и</w:t>
      </w:r>
      <w:r w:rsidR="003F57D6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адреса объекту недвижимости;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3) подбор и изучение архивных, проектных и прочих материалов, необходимых для установления и оформления адресных документов;</w:t>
      </w:r>
    </w:p>
    <w:p w:rsidR="003F57D6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lastRenderedPageBreak/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близлежащих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объектов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недвижимости;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5) подготовка, утверждение и выдача </w:t>
      </w:r>
      <w:r w:rsidR="005D3FD0">
        <w:rPr>
          <w:color w:val="324049"/>
        </w:rPr>
        <w:t xml:space="preserve">распоряжения </w:t>
      </w:r>
      <w:r w:rsidRPr="00B020EB">
        <w:rPr>
          <w:color w:val="324049"/>
        </w:rPr>
        <w:t xml:space="preserve"> о присвоении</w:t>
      </w:r>
      <w:r w:rsidR="003F57D6"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</w:t>
      </w:r>
      <w:r w:rsidR="003F57D6">
        <w:rPr>
          <w:color w:val="324049"/>
        </w:rPr>
        <w:t xml:space="preserve">ого адреса объекту недвижимости, </w:t>
      </w:r>
      <w:r w:rsidRPr="00B020EB">
        <w:rPr>
          <w:color w:val="324049"/>
        </w:rPr>
        <w:t>либо выдача отказа в предоставлении муниципальной услуги.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3.1.1. </w:t>
      </w:r>
      <w:r w:rsidRPr="00B020EB">
        <w:rPr>
          <w:color w:val="324049"/>
        </w:rPr>
        <w:t>Прием заявления о присвоении</w:t>
      </w:r>
      <w:r w:rsidR="003F57D6"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</w:p>
    <w:p w:rsidR="003F57D6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Для предоставления муниципальной услуги заявитель представляет заявление на им</w:t>
      </w:r>
      <w:r w:rsidR="003F57D6">
        <w:rPr>
          <w:color w:val="324049"/>
        </w:rPr>
        <w:t xml:space="preserve">я главы администрации </w:t>
      </w:r>
      <w:r w:rsidR="00636F39">
        <w:rPr>
          <w:color w:val="324049"/>
        </w:rPr>
        <w:t xml:space="preserve">сельского </w:t>
      </w:r>
      <w:r w:rsidR="003F57D6">
        <w:rPr>
          <w:color w:val="324049"/>
        </w:rPr>
        <w:t>поселения</w:t>
      </w:r>
      <w:r w:rsidR="00DD45C1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636F39">
        <w:rPr>
          <w:color w:val="324049"/>
        </w:rPr>
        <w:t xml:space="preserve"> муниципального района Ставропольский Самарской области</w:t>
      </w:r>
      <w:r w:rsidR="003F57D6">
        <w:rPr>
          <w:color w:val="324049"/>
        </w:rPr>
        <w:t xml:space="preserve">, </w:t>
      </w:r>
      <w:r w:rsidRPr="00B020EB">
        <w:rPr>
          <w:color w:val="324049"/>
        </w:rPr>
        <w:t>в</w:t>
      </w:r>
      <w:r w:rsidR="003F57D6">
        <w:rPr>
          <w:color w:val="324049"/>
        </w:rPr>
        <w:t xml:space="preserve"> </w:t>
      </w:r>
      <w:r w:rsidRPr="00B020EB">
        <w:rPr>
          <w:color w:val="324049"/>
        </w:rPr>
        <w:t>котором</w:t>
      </w:r>
      <w:r w:rsidR="003F57D6">
        <w:rPr>
          <w:color w:val="324049"/>
        </w:rPr>
        <w:t xml:space="preserve">  у</w:t>
      </w:r>
      <w:r w:rsidRPr="00B020EB">
        <w:rPr>
          <w:color w:val="324049"/>
        </w:rPr>
        <w:t>казывается: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>наименование объекта недвижимости и (или) земельного участка;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 xml:space="preserve">фамилия, имя, отчество заявителя; 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 xml:space="preserve">наименование (полное и сокращенное (если имеется) заявителя, в том числе фирменное наименование юридического лица; ИНН); 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>адреса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(юридический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и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почтовый)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заявителя;</w:t>
      </w:r>
    </w:p>
    <w:p w:rsidR="003F57D6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>фамилия,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имя,</w:t>
      </w:r>
      <w:r>
        <w:rPr>
          <w:color w:val="324049"/>
        </w:rPr>
        <w:t xml:space="preserve"> отчество, д</w:t>
      </w:r>
      <w:r w:rsidR="0092702A" w:rsidRPr="00B020EB">
        <w:rPr>
          <w:color w:val="324049"/>
        </w:rPr>
        <w:t>олжность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руководителя</w:t>
      </w:r>
      <w:r>
        <w:rPr>
          <w:color w:val="324049"/>
        </w:rPr>
        <w:t xml:space="preserve"> </w:t>
      </w:r>
      <w:r w:rsidR="0092702A" w:rsidRPr="00B020EB">
        <w:rPr>
          <w:color w:val="324049"/>
        </w:rPr>
        <w:t>организации;</w:t>
      </w:r>
    </w:p>
    <w:p w:rsidR="00D33F2A" w:rsidRDefault="003F57D6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 xml:space="preserve">адрес (строительный и почтовый) объекта недвижимости и (или) земельного участка; </w:t>
      </w:r>
    </w:p>
    <w:p w:rsidR="0092702A" w:rsidRPr="00B020EB" w:rsidRDefault="00D33F2A" w:rsidP="00B020EB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- </w:t>
      </w:r>
      <w:r w:rsidR="0092702A" w:rsidRPr="00B020EB">
        <w:rPr>
          <w:color w:val="324049"/>
        </w:rPr>
        <w:t>приложения (перечень документов, представленных заявителем п. 2.5.).</w:t>
      </w:r>
      <w:r w:rsidR="0092702A" w:rsidRPr="00B020EB">
        <w:rPr>
          <w:color w:val="324049"/>
        </w:rPr>
        <w:br/>
      </w:r>
      <w:r w:rsidR="00636F39">
        <w:rPr>
          <w:color w:val="324049"/>
        </w:rPr>
        <w:t>З</w:t>
      </w:r>
      <w:r w:rsidR="0092702A" w:rsidRPr="00B020EB">
        <w:rPr>
          <w:color w:val="324049"/>
        </w:rPr>
        <w:t>аявлени</w:t>
      </w:r>
      <w:r w:rsidR="00636F39">
        <w:rPr>
          <w:color w:val="324049"/>
        </w:rPr>
        <w:t>е может</w:t>
      </w:r>
      <w:r w:rsidR="0092702A" w:rsidRPr="00B020EB">
        <w:rPr>
          <w:color w:val="324049"/>
        </w:rPr>
        <w:t xml:space="preserve"> быть выполнено от руки, машинописным способом или изготовлено посредством электронных печатающих устройств.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3.1.2. </w:t>
      </w:r>
      <w:r w:rsidRPr="00B020EB">
        <w:rPr>
          <w:color w:val="324049"/>
        </w:rPr>
        <w:t>Проверка наличия необходимых документов, прилагаемых к заявлению, и правильности оформления представленных документов.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Специалистом администрации </w:t>
      </w:r>
      <w:r w:rsidR="00636F39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636F39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636F39">
        <w:rPr>
          <w:color w:val="324049"/>
        </w:rPr>
        <w:t>муниципального района Ставропольский Самарской  области</w:t>
      </w:r>
      <w:r w:rsidRPr="00B020EB">
        <w:rPr>
          <w:color w:val="324049"/>
        </w:rPr>
        <w:t>, осуществляющим прием заявления, проводится проверка представленных документов на соответствие перечню, предусмотрен</w:t>
      </w:r>
      <w:r w:rsidR="00D33F2A">
        <w:rPr>
          <w:color w:val="324049"/>
        </w:rPr>
        <w:t>ному подпунктом 2.5 настоящего а</w:t>
      </w:r>
      <w:r w:rsidRPr="00B020EB">
        <w:rPr>
          <w:color w:val="324049"/>
        </w:rPr>
        <w:t>дминистративного регламента.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3.1.3. </w:t>
      </w:r>
      <w:r w:rsidRPr="00B020EB">
        <w:rPr>
          <w:color w:val="324049"/>
        </w:rPr>
        <w:t>Подбор и изучение архивных, проектных и прочих материалов, необходимых для установления и оформления адресных документов.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 w:rsidR="00636F39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636F39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636F39">
        <w:rPr>
          <w:color w:val="324049"/>
        </w:rPr>
        <w:t>муниципального 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изучает содержание документов, приложенных к заявлению, осуществляет подбор и изучение архивных, проектных и прочих материалов, необходимых для установления и оформления адресных документов.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3.1.4. </w:t>
      </w:r>
      <w:r w:rsidRPr="00B020EB">
        <w:rPr>
          <w:color w:val="324049"/>
        </w:rPr>
        <w:t>Обследование территории на местности, где расположены объекты недвижимости, для которых устанавливаются</w:t>
      </w:r>
      <w:r w:rsidR="00D33F2A">
        <w:rPr>
          <w:color w:val="324049"/>
        </w:rPr>
        <w:t xml:space="preserve">, изменяются, упраздняются </w:t>
      </w:r>
      <w:r w:rsidRPr="00B020EB">
        <w:rPr>
          <w:color w:val="324049"/>
        </w:rPr>
        <w:t xml:space="preserve"> адреса, взаимное согласование устанавливаемых и существующих адресов близлежащих объектов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недвижимости.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 w:rsidR="0099657A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99657A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99657A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 осуществляет обследование территории на местности, где расположен объект недвижимости, для которого устанавливается</w:t>
      </w:r>
      <w:r w:rsidR="00D33F2A">
        <w:rPr>
          <w:color w:val="324049"/>
        </w:rPr>
        <w:t xml:space="preserve">, изменяется, упраздняется </w:t>
      </w:r>
      <w:r w:rsidRPr="00B020EB">
        <w:rPr>
          <w:color w:val="324049"/>
        </w:rPr>
        <w:t xml:space="preserve"> адрес, а также осуществляет взаимное согласование устанавливаемых и существующих адресов близлежащих объектов недвижимости.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 случае установления</w:t>
      </w:r>
      <w:r w:rsidR="00D33F2A">
        <w:rPr>
          <w:color w:val="324049"/>
        </w:rPr>
        <w:t xml:space="preserve">, изменения или упразднения </w:t>
      </w:r>
      <w:r w:rsidRPr="00B020EB">
        <w:rPr>
          <w:color w:val="324049"/>
        </w:rPr>
        <w:t xml:space="preserve"> адреса объекту недвижимости на территории, где не поименованы элементы уличной сети, в установленном порядке выполняется процедура присвоения названия элементу уличной сети.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3.1.5. </w:t>
      </w:r>
      <w:r w:rsidRPr="00B020EB">
        <w:rPr>
          <w:color w:val="324049"/>
        </w:rPr>
        <w:t>Идентификация отношения данного объекта недвижимости и используемых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адресов.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 случае предоставления заявителем документов, из которых усматривается, что объект недвижимости имеет адрес, отличающийся от адресов, используемых в представленных документах, специалист администрации</w:t>
      </w:r>
      <w:r w:rsidR="0099657A"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 w:rsidR="0099657A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99657A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на основании архивных документов и записей производит идентификацию отношения данного объекта недвижимости и используемых адресов.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Установленные отношения подтверждаются справкой об адресе объекта недвижимости с обязательным указанием, что данный объект недвижимости ранее в перечисленных документах был адресован иначе.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3.1.6. </w:t>
      </w:r>
      <w:r w:rsidRPr="00B020EB">
        <w:rPr>
          <w:color w:val="324049"/>
        </w:rPr>
        <w:t xml:space="preserve">Подготовка, утверждение и выдача </w:t>
      </w:r>
      <w:r w:rsidR="005D3FD0"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 w:rsidR="00D33F2A"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</w:t>
      </w:r>
      <w:r w:rsidR="00D33F2A">
        <w:rPr>
          <w:color w:val="324049"/>
        </w:rPr>
        <w:t xml:space="preserve">, </w:t>
      </w:r>
      <w:r w:rsidRPr="00B020EB">
        <w:rPr>
          <w:color w:val="324049"/>
        </w:rPr>
        <w:t xml:space="preserve"> либо выдача отказа в предоставлении муниципальной услуги: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1). Основанием для начала административной процедуры является принятие решения о присвоении</w:t>
      </w:r>
      <w:r w:rsidR="00D33F2A"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  <w:r w:rsidR="00D33F2A">
        <w:rPr>
          <w:color w:val="324049"/>
        </w:rPr>
        <w:t>,</w:t>
      </w:r>
      <w:r w:rsidRPr="00B020EB">
        <w:rPr>
          <w:color w:val="324049"/>
        </w:rPr>
        <w:t xml:space="preserve"> либо об отказе в предоставлении муниципальной услуги.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2). Ответственный специалист администрации </w:t>
      </w:r>
      <w:r w:rsidR="0099657A">
        <w:rPr>
          <w:color w:val="324049"/>
        </w:rPr>
        <w:t xml:space="preserve"> сельского </w:t>
      </w:r>
      <w:r w:rsidRPr="00B020EB">
        <w:rPr>
          <w:color w:val="324049"/>
        </w:rPr>
        <w:t>п</w:t>
      </w:r>
      <w:r w:rsidR="00D33F2A">
        <w:rPr>
          <w:color w:val="324049"/>
        </w:rPr>
        <w:t>оселения</w:t>
      </w:r>
      <w:r w:rsidR="0099657A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99657A">
        <w:rPr>
          <w:color w:val="324049"/>
        </w:rPr>
        <w:t xml:space="preserve">муниципального района Ставропольский </w:t>
      </w:r>
      <w:r w:rsidR="00D33F2A">
        <w:rPr>
          <w:color w:val="324049"/>
        </w:rPr>
        <w:t xml:space="preserve"> подготавливает проект </w:t>
      </w:r>
      <w:r w:rsidR="00DD45C1">
        <w:rPr>
          <w:color w:val="324049"/>
        </w:rPr>
        <w:t xml:space="preserve">распоряжения </w:t>
      </w:r>
      <w:r w:rsidRPr="00B020EB">
        <w:rPr>
          <w:color w:val="324049"/>
        </w:rPr>
        <w:t>администрации поселения о присвоении</w:t>
      </w:r>
      <w:r w:rsidR="00D33F2A"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</w:p>
    <w:p w:rsidR="0099657A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3). Подготовленный проект </w:t>
      </w:r>
      <w:r w:rsidR="005D3FD0"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 w:rsidR="008F1471">
        <w:rPr>
          <w:color w:val="324049"/>
        </w:rPr>
        <w:t>, изменении и</w:t>
      </w:r>
      <w:r w:rsidR="00D33F2A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почтового адреса объекту недвижимости согласовывается и подписывается соответствующими</w:t>
      </w:r>
      <w:r w:rsidR="0099657A">
        <w:rPr>
          <w:color w:val="324049"/>
        </w:rPr>
        <w:t xml:space="preserve"> </w:t>
      </w:r>
      <w:r w:rsidRPr="00B020EB">
        <w:rPr>
          <w:color w:val="324049"/>
        </w:rPr>
        <w:t>специалистами.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4). В случае несоответствия подготовленного проекта </w:t>
      </w:r>
      <w:r w:rsidR="00AD04F3">
        <w:rPr>
          <w:color w:val="324049"/>
        </w:rPr>
        <w:t xml:space="preserve"> распоря</w:t>
      </w:r>
      <w:r w:rsidR="0099657A">
        <w:rPr>
          <w:color w:val="324049"/>
        </w:rPr>
        <w:t xml:space="preserve">жения </w:t>
      </w:r>
      <w:r w:rsidRPr="00B020EB">
        <w:rPr>
          <w:color w:val="324049"/>
        </w:rPr>
        <w:t>о присвоении</w:t>
      </w:r>
      <w:r w:rsidR="00D33F2A">
        <w:rPr>
          <w:color w:val="324049"/>
        </w:rPr>
        <w:t xml:space="preserve">, изменении и  упразднении </w:t>
      </w:r>
      <w:r w:rsidRPr="00B020EB">
        <w:rPr>
          <w:color w:val="324049"/>
        </w:rPr>
        <w:t xml:space="preserve"> почтового адреса объекту недвижимости представленным документам, возвращается проект распоряжения специалисту администрации </w:t>
      </w:r>
      <w:r w:rsidR="00663F68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663F68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 </w:t>
      </w:r>
      <w:r w:rsidR="00663F68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в целях доработки на срок, не превышающий 2 рабочих дня.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5). Согласованный и подписанный проект </w:t>
      </w:r>
      <w:r w:rsidR="005D3FD0"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 w:rsidR="00D33F2A"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 направляется на подпись главы адм</w:t>
      </w:r>
      <w:r w:rsidR="00D33F2A">
        <w:rPr>
          <w:color w:val="324049"/>
        </w:rPr>
        <w:t>инистрации сельского поселения</w:t>
      </w:r>
      <w:r w:rsidR="00DD45C1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D33F2A">
        <w:rPr>
          <w:color w:val="324049"/>
        </w:rPr>
        <w:t xml:space="preserve">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6). После согласования и подписания главой администрации</w:t>
      </w:r>
      <w:r w:rsidR="00663F68">
        <w:rPr>
          <w:color w:val="324049"/>
        </w:rPr>
        <w:t xml:space="preserve"> сельского поселения </w:t>
      </w:r>
      <w:r w:rsidR="000F7373">
        <w:rPr>
          <w:color w:val="324049"/>
        </w:rPr>
        <w:t>Мусорка</w:t>
      </w:r>
      <w:r w:rsidR="00DD45C1">
        <w:rPr>
          <w:color w:val="324049"/>
        </w:rPr>
        <w:t xml:space="preserve"> </w:t>
      </w:r>
      <w:r w:rsidR="00663F68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</w:t>
      </w:r>
      <w:r w:rsidR="005D3FD0"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 w:rsidR="00D33F2A"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недвижимости, ответственный специалист вносит соответствующие изменения в адресный реестр.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7). Заявителю лично передается один экземпляр </w:t>
      </w:r>
      <w:r w:rsidR="005D3FD0">
        <w:rPr>
          <w:color w:val="324049"/>
        </w:rPr>
        <w:t xml:space="preserve"> распоряжения </w:t>
      </w:r>
      <w:r w:rsidRPr="00B020EB">
        <w:rPr>
          <w:color w:val="324049"/>
        </w:rPr>
        <w:t>о присвоении</w:t>
      </w:r>
      <w:r w:rsidR="00D33F2A">
        <w:rPr>
          <w:color w:val="324049"/>
        </w:rPr>
        <w:t>, и</w:t>
      </w:r>
      <w:r w:rsidR="008F1471">
        <w:rPr>
          <w:color w:val="324049"/>
        </w:rPr>
        <w:t>зменении и</w:t>
      </w:r>
      <w:r w:rsidR="00D33F2A">
        <w:rPr>
          <w:color w:val="324049"/>
        </w:rPr>
        <w:t xml:space="preserve"> упразднении </w:t>
      </w:r>
      <w:r w:rsidRPr="00B020EB">
        <w:rPr>
          <w:color w:val="324049"/>
        </w:rPr>
        <w:t xml:space="preserve"> почтового адреса объекту недвижимости.</w:t>
      </w:r>
    </w:p>
    <w:p w:rsidR="0092702A" w:rsidRPr="00B020EB" w:rsidRDefault="005D3FD0" w:rsidP="00B020EB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Распоряжение </w:t>
      </w:r>
      <w:r w:rsidR="0092702A" w:rsidRPr="00B020EB">
        <w:rPr>
          <w:color w:val="324049"/>
        </w:rPr>
        <w:t xml:space="preserve"> о присвоении</w:t>
      </w:r>
      <w:r w:rsidR="00D33F2A">
        <w:rPr>
          <w:color w:val="324049"/>
        </w:rPr>
        <w:t xml:space="preserve">, изменении и упразднении </w:t>
      </w:r>
      <w:r w:rsidR="0092702A" w:rsidRPr="00B020EB">
        <w:rPr>
          <w:color w:val="324049"/>
        </w:rPr>
        <w:t xml:space="preserve"> почтового адреса объекту недвижимости может быть выдано уполномоченному доверенностью лицу на руки с предъявлением документа, удостоверяющего личность.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8). Проект письма об отказе в предоставлении муниципальной услуги оформляется в течение 10-ти дней с момента регистрации заявления при наличии оснований, предусмотренных пунктом 2.3. настоящего </w:t>
      </w:r>
      <w:r w:rsidR="00D33F2A">
        <w:rPr>
          <w:color w:val="324049"/>
        </w:rPr>
        <w:t>а</w:t>
      </w:r>
      <w:r w:rsidRPr="00B020EB">
        <w:rPr>
          <w:color w:val="324049"/>
        </w:rPr>
        <w:t>дминистративного регламента, выявленных в процессе рассмотрения представленных документов.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9). Письмо об отказе в предоставлении муниципальной услуги передается </w:t>
      </w:r>
      <w:r w:rsidR="00663F68">
        <w:rPr>
          <w:color w:val="324049"/>
        </w:rPr>
        <w:t>з</w:t>
      </w:r>
      <w:r w:rsidRPr="00B020EB">
        <w:rPr>
          <w:color w:val="324049"/>
        </w:rPr>
        <w:t>аявителю лично или направляется посредством почтовой связи.</w:t>
      </w:r>
    </w:p>
    <w:p w:rsidR="0092702A" w:rsidRPr="00663F68" w:rsidRDefault="0092702A" w:rsidP="00663F6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>3.1.7.</w:t>
      </w:r>
      <w:r w:rsidRPr="00B020EB">
        <w:rPr>
          <w:color w:val="324049"/>
        </w:rPr>
        <w:t xml:space="preserve"> Выдача заявителю </w:t>
      </w:r>
      <w:r w:rsidR="005D3FD0"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 w:rsidR="008F1471">
        <w:rPr>
          <w:color w:val="324049"/>
        </w:rPr>
        <w:t>, изменении и</w:t>
      </w:r>
      <w:r w:rsidR="00D33F2A">
        <w:rPr>
          <w:color w:val="324049"/>
        </w:rPr>
        <w:t xml:space="preserve"> упразднении</w:t>
      </w:r>
      <w:r w:rsidRPr="00B020EB">
        <w:rPr>
          <w:color w:val="324049"/>
        </w:rPr>
        <w:t xml:space="preserve"> адреса объекту недвижимости или отказа в присвоении</w:t>
      </w:r>
      <w:r w:rsidR="00D33F2A"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  <w:r w:rsidRPr="00B020EB">
        <w:rPr>
          <w:color w:val="324049"/>
        </w:rPr>
        <w:br/>
        <w:t xml:space="preserve">Специалистом администрации </w:t>
      </w:r>
      <w:r w:rsidR="00663F68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663F68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AC14EF">
        <w:rPr>
          <w:color w:val="324049"/>
        </w:rPr>
        <w:t xml:space="preserve"> </w:t>
      </w:r>
      <w:r w:rsidR="00663F68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, осуществляющим прием заявления, производится </w:t>
      </w:r>
      <w:r w:rsidR="00D33F2A">
        <w:rPr>
          <w:color w:val="324049"/>
        </w:rPr>
        <w:t xml:space="preserve">выдача заявителю </w:t>
      </w:r>
      <w:r w:rsidR="00663F68">
        <w:rPr>
          <w:color w:val="324049"/>
        </w:rPr>
        <w:t xml:space="preserve">распоряжения </w:t>
      </w:r>
      <w:r w:rsidR="00D33F2A">
        <w:rPr>
          <w:color w:val="324049"/>
        </w:rPr>
        <w:t xml:space="preserve"> о присвоении, изменении  и упразднении </w:t>
      </w:r>
      <w:r w:rsidRPr="00B020EB">
        <w:rPr>
          <w:color w:val="324049"/>
        </w:rPr>
        <w:t>адреса объекту недвижимости.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</w:p>
    <w:p w:rsidR="0092702A" w:rsidRPr="00B020EB" w:rsidRDefault="0092702A" w:rsidP="00D33F2A">
      <w:pPr>
        <w:pStyle w:val="western"/>
        <w:spacing w:before="0" w:beforeAutospacing="0" w:after="0"/>
        <w:ind w:left="-540"/>
        <w:jc w:val="center"/>
      </w:pPr>
      <w:r w:rsidRPr="00B020EB">
        <w:rPr>
          <w:rStyle w:val="a4"/>
          <w:color w:val="324049"/>
        </w:rPr>
        <w:t>4. ПОРЯДОК И ФОРМЫ КОНТРОЛЯ ЗА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4"/>
          <w:color w:val="324049"/>
        </w:rPr>
        <w:t>МУНИЦИПАЛЬНОЙ УСЛУГИ</w:t>
      </w:r>
    </w:p>
    <w:p w:rsidR="00D33F2A" w:rsidRDefault="00D33F2A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</w:t>
      </w:r>
      <w:r w:rsidRPr="00B020EB">
        <w:rPr>
          <w:color w:val="324049"/>
        </w:rPr>
        <w:lastRenderedPageBreak/>
        <w:t>решений специалистом администрации</w:t>
      </w:r>
      <w:r w:rsidR="00663F68"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 w:rsidR="00AC14EF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AC14EF">
        <w:rPr>
          <w:color w:val="324049"/>
        </w:rPr>
        <w:t xml:space="preserve"> </w:t>
      </w:r>
      <w:r w:rsidR="00663F68">
        <w:rPr>
          <w:color w:val="324049"/>
        </w:rPr>
        <w:t xml:space="preserve">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 w:rsidR="00663F68"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 w:rsidR="00663F68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AC14EF">
        <w:rPr>
          <w:color w:val="324049"/>
        </w:rPr>
        <w:t xml:space="preserve"> </w:t>
      </w:r>
      <w:r w:rsidR="00663F68"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0F7373">
        <w:rPr>
          <w:color w:val="324049"/>
        </w:rPr>
        <w:t>Мусорка</w:t>
      </w:r>
      <w:r w:rsidR="00AC14EF">
        <w:rPr>
          <w:color w:val="324049"/>
        </w:rPr>
        <w:t xml:space="preserve"> </w:t>
      </w:r>
      <w:r w:rsidR="00D33F2A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</w:p>
    <w:p w:rsidR="0092702A" w:rsidRPr="00B020EB" w:rsidRDefault="0092702A" w:rsidP="00D33F2A">
      <w:pPr>
        <w:pStyle w:val="western"/>
        <w:spacing w:before="0" w:beforeAutospacing="0" w:after="0"/>
        <w:ind w:left="-540"/>
        <w:jc w:val="center"/>
      </w:pPr>
      <w:r w:rsidRPr="00B020EB">
        <w:rPr>
          <w:rStyle w:val="a4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4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D33F2A" w:rsidRDefault="00D33F2A" w:rsidP="00B020EB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 w:rsidR="00D33F2A"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 2.1.2 настоящего регламента или направить письменное обращение, жалобу по почте в адрес адм</w:t>
      </w:r>
      <w:r w:rsidR="00D33F2A">
        <w:rPr>
          <w:color w:val="324049"/>
        </w:rPr>
        <w:t>инистрации сельского поселения</w:t>
      </w:r>
      <w:r w:rsidR="00AC14EF">
        <w:rPr>
          <w:color w:val="324049"/>
        </w:rPr>
        <w:t xml:space="preserve"> </w:t>
      </w:r>
      <w:r w:rsidR="000F7373">
        <w:rPr>
          <w:color w:val="324049"/>
        </w:rPr>
        <w:t>Мусорка</w:t>
      </w:r>
      <w:r w:rsidR="00AC14EF">
        <w:rPr>
          <w:color w:val="324049"/>
        </w:rPr>
        <w:t xml:space="preserve"> </w:t>
      </w:r>
      <w:r w:rsidR="00D33F2A">
        <w:rPr>
          <w:color w:val="324049"/>
        </w:rPr>
        <w:t xml:space="preserve">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 w:rsidR="00663F68">
        <w:rPr>
          <w:color w:val="324049"/>
        </w:rPr>
        <w:t xml:space="preserve"> В случае,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 w:rsidR="00636F39"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D33F2A" w:rsidRDefault="0092702A" w:rsidP="00B020EB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 w:rsidR="00D33F2A">
        <w:rPr>
          <w:color w:val="324049"/>
        </w:rPr>
        <w:t xml:space="preserve"> </w:t>
      </w:r>
      <w:r w:rsidRPr="00B020EB">
        <w:rPr>
          <w:color w:val="324049"/>
        </w:rPr>
        <w:t>его</w:t>
      </w:r>
      <w:r w:rsidR="00D33F2A"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 w:rsidR="00D33F2A"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 w:rsidR="00D33F2A">
        <w:rPr>
          <w:color w:val="324049"/>
        </w:rPr>
        <w:t xml:space="preserve"> </w:t>
      </w:r>
      <w:r w:rsidRPr="00B020EB">
        <w:rPr>
          <w:color w:val="324049"/>
        </w:rPr>
        <w:t>или</w:t>
      </w:r>
      <w:r w:rsidR="00D33F2A"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 w:rsidR="005D3FD0">
        <w:rPr>
          <w:color w:val="324049"/>
        </w:rPr>
        <w:t>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сведения о способе информирования заявителя о принятых мерах по результатам рассмотрения его обращения</w:t>
      </w:r>
      <w:r w:rsidR="005D3FD0">
        <w:rPr>
          <w:color w:val="324049"/>
        </w:rPr>
        <w:t>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требования о признании незаконными действия (бездействия);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92702A" w:rsidRPr="00B020EB" w:rsidRDefault="0092702A" w:rsidP="00B020EB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>5.13.</w:t>
      </w:r>
      <w:r w:rsidRPr="00B020EB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821E3F" w:rsidRPr="00B020EB" w:rsidRDefault="00821E3F" w:rsidP="00B020EB">
      <w:pPr>
        <w:ind w:left="-540"/>
        <w:jc w:val="both"/>
      </w:pPr>
    </w:p>
    <w:sectPr w:rsidR="00821E3F" w:rsidRPr="00B020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compat/>
  <w:rsids>
    <w:rsidRoot w:val="0092702A"/>
    <w:rsid w:val="00022896"/>
    <w:rsid w:val="00055E19"/>
    <w:rsid w:val="00060E08"/>
    <w:rsid w:val="00084510"/>
    <w:rsid w:val="000C35D9"/>
    <w:rsid w:val="000E0921"/>
    <w:rsid w:val="000E0FF4"/>
    <w:rsid w:val="000F55BB"/>
    <w:rsid w:val="000F7373"/>
    <w:rsid w:val="00111F91"/>
    <w:rsid w:val="00132765"/>
    <w:rsid w:val="001425D1"/>
    <w:rsid w:val="00157459"/>
    <w:rsid w:val="0016226D"/>
    <w:rsid w:val="00183334"/>
    <w:rsid w:val="0018488B"/>
    <w:rsid w:val="00192A47"/>
    <w:rsid w:val="00196AA2"/>
    <w:rsid w:val="001A0FCA"/>
    <w:rsid w:val="001A4497"/>
    <w:rsid w:val="001D30A4"/>
    <w:rsid w:val="001D730F"/>
    <w:rsid w:val="001E7996"/>
    <w:rsid w:val="001F6247"/>
    <w:rsid w:val="00212669"/>
    <w:rsid w:val="002817DC"/>
    <w:rsid w:val="0028613C"/>
    <w:rsid w:val="00297CD4"/>
    <w:rsid w:val="002A0B0F"/>
    <w:rsid w:val="002C7D40"/>
    <w:rsid w:val="003000FB"/>
    <w:rsid w:val="00302481"/>
    <w:rsid w:val="003239B8"/>
    <w:rsid w:val="00335DF8"/>
    <w:rsid w:val="0037129E"/>
    <w:rsid w:val="0038428A"/>
    <w:rsid w:val="003F04C7"/>
    <w:rsid w:val="003F0C0D"/>
    <w:rsid w:val="003F57D6"/>
    <w:rsid w:val="00435A0D"/>
    <w:rsid w:val="004413C6"/>
    <w:rsid w:val="00451C1C"/>
    <w:rsid w:val="0046798B"/>
    <w:rsid w:val="004874C0"/>
    <w:rsid w:val="00490F83"/>
    <w:rsid w:val="004B3D1D"/>
    <w:rsid w:val="004C4826"/>
    <w:rsid w:val="0053584B"/>
    <w:rsid w:val="00550271"/>
    <w:rsid w:val="005626D1"/>
    <w:rsid w:val="00562D5B"/>
    <w:rsid w:val="00582C8E"/>
    <w:rsid w:val="005D3FD0"/>
    <w:rsid w:val="005E2D36"/>
    <w:rsid w:val="00631AE3"/>
    <w:rsid w:val="0063285A"/>
    <w:rsid w:val="006367B9"/>
    <w:rsid w:val="00636F39"/>
    <w:rsid w:val="00663F68"/>
    <w:rsid w:val="00687712"/>
    <w:rsid w:val="006C78B8"/>
    <w:rsid w:val="00731444"/>
    <w:rsid w:val="00751AB4"/>
    <w:rsid w:val="00770A18"/>
    <w:rsid w:val="007C1F83"/>
    <w:rsid w:val="007C6A15"/>
    <w:rsid w:val="007C78D6"/>
    <w:rsid w:val="007D0B05"/>
    <w:rsid w:val="007D533B"/>
    <w:rsid w:val="00821E3F"/>
    <w:rsid w:val="0082404C"/>
    <w:rsid w:val="00861870"/>
    <w:rsid w:val="00874395"/>
    <w:rsid w:val="00885FAB"/>
    <w:rsid w:val="008B34E8"/>
    <w:rsid w:val="008B5143"/>
    <w:rsid w:val="008F1471"/>
    <w:rsid w:val="0090048E"/>
    <w:rsid w:val="0092702A"/>
    <w:rsid w:val="00933BC0"/>
    <w:rsid w:val="009436CF"/>
    <w:rsid w:val="00956467"/>
    <w:rsid w:val="00967926"/>
    <w:rsid w:val="00972090"/>
    <w:rsid w:val="009929F8"/>
    <w:rsid w:val="00995C17"/>
    <w:rsid w:val="0099657A"/>
    <w:rsid w:val="009D5313"/>
    <w:rsid w:val="009D778E"/>
    <w:rsid w:val="009F5823"/>
    <w:rsid w:val="00A0339E"/>
    <w:rsid w:val="00A10915"/>
    <w:rsid w:val="00A24D25"/>
    <w:rsid w:val="00AA2AA9"/>
    <w:rsid w:val="00AC14EF"/>
    <w:rsid w:val="00AC5181"/>
    <w:rsid w:val="00AD04F3"/>
    <w:rsid w:val="00AF2FEB"/>
    <w:rsid w:val="00B020EB"/>
    <w:rsid w:val="00B52445"/>
    <w:rsid w:val="00B55622"/>
    <w:rsid w:val="00B568DC"/>
    <w:rsid w:val="00B60948"/>
    <w:rsid w:val="00B65809"/>
    <w:rsid w:val="00B76C3A"/>
    <w:rsid w:val="00BA77B7"/>
    <w:rsid w:val="00BC241C"/>
    <w:rsid w:val="00C02AFE"/>
    <w:rsid w:val="00C126B6"/>
    <w:rsid w:val="00C22627"/>
    <w:rsid w:val="00C33805"/>
    <w:rsid w:val="00C37E5D"/>
    <w:rsid w:val="00C43E6F"/>
    <w:rsid w:val="00C840A5"/>
    <w:rsid w:val="00C86C8E"/>
    <w:rsid w:val="00C932DD"/>
    <w:rsid w:val="00C95E82"/>
    <w:rsid w:val="00CA09AC"/>
    <w:rsid w:val="00CB2F63"/>
    <w:rsid w:val="00CD4C9B"/>
    <w:rsid w:val="00CF4359"/>
    <w:rsid w:val="00D33F2A"/>
    <w:rsid w:val="00D36866"/>
    <w:rsid w:val="00DD45C1"/>
    <w:rsid w:val="00DD6C0F"/>
    <w:rsid w:val="00E24658"/>
    <w:rsid w:val="00E31D7C"/>
    <w:rsid w:val="00E5385E"/>
    <w:rsid w:val="00E558AF"/>
    <w:rsid w:val="00E8286E"/>
    <w:rsid w:val="00E91C03"/>
    <w:rsid w:val="00E95A5F"/>
    <w:rsid w:val="00EB71F7"/>
    <w:rsid w:val="00EC7870"/>
    <w:rsid w:val="00EE41E1"/>
    <w:rsid w:val="00F0393B"/>
    <w:rsid w:val="00F15711"/>
    <w:rsid w:val="00F47E7D"/>
    <w:rsid w:val="00FC7C3A"/>
    <w:rsid w:val="00FD2ADD"/>
    <w:rsid w:val="00FE3536"/>
    <w:rsid w:val="00FF6237"/>
    <w:rsid w:val="00FF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92702A"/>
    <w:rPr>
      <w:color w:val="0000FF"/>
      <w:u w:val="single"/>
    </w:rPr>
  </w:style>
  <w:style w:type="paragraph" w:customStyle="1" w:styleId="western">
    <w:name w:val="western"/>
    <w:basedOn w:val="a"/>
    <w:rsid w:val="0092702A"/>
    <w:pPr>
      <w:spacing w:before="100" w:beforeAutospacing="1" w:after="115"/>
    </w:pPr>
    <w:rPr>
      <w:color w:val="000000"/>
    </w:rPr>
  </w:style>
  <w:style w:type="character" w:styleId="a4">
    <w:name w:val="Strong"/>
    <w:qFormat/>
    <w:rsid w:val="0092702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5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1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9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92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-musorka@mail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4505</Words>
  <Characters>25685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АДМИНИСТРАТИВНЫЙ РЕГЛАМЕНТ</vt:lpstr>
    </vt:vector>
  </TitlesOfParts>
  <Company>Администрация мун р-на Ставропольский</Company>
  <LinksUpToDate>false</LinksUpToDate>
  <CharactersWithSpaces>30130</CharactersWithSpaces>
  <SharedDoc>false</SharedDoc>
  <HLinks>
    <vt:vector size="6" baseType="variant">
      <vt:variant>
        <vt:i4>3932237</vt:i4>
      </vt:variant>
      <vt:variant>
        <vt:i4>0</vt:i4>
      </vt:variant>
      <vt:variant>
        <vt:i4>0</vt:i4>
      </vt:variant>
      <vt:variant>
        <vt:i4>5</vt:i4>
      </vt:variant>
      <vt:variant>
        <vt:lpwstr>mailto:Adm-musorka@mail.ru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АДМИНИСТРАТИВНЫЙ РЕГЛАМЕНТ</dc:title>
  <dc:subject/>
  <dc:creator>Елена</dc:creator>
  <cp:keywords/>
  <cp:lastModifiedBy>Пользователь</cp:lastModifiedBy>
  <cp:revision>2</cp:revision>
  <cp:lastPrinted>2012-08-14T07:37:00Z</cp:lastPrinted>
  <dcterms:created xsi:type="dcterms:W3CDTF">2018-02-26T07:14:00Z</dcterms:created>
  <dcterms:modified xsi:type="dcterms:W3CDTF">2018-02-26T07:14:00Z</dcterms:modified>
</cp:coreProperties>
</file>