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38" w:rsidRDefault="00913A38" w:rsidP="00913A38">
      <w:pPr>
        <w:pStyle w:val="1"/>
        <w:ind w:left="5400" w:hanging="5684"/>
        <w:jc w:val="center"/>
        <w:rPr>
          <w:noProof/>
        </w:rPr>
      </w:pPr>
    </w:p>
    <w:p w:rsidR="00913A38" w:rsidRPr="00913A38" w:rsidRDefault="00913A38" w:rsidP="00913A38"/>
    <w:p w:rsidR="00913A38" w:rsidRPr="00913A38" w:rsidRDefault="00B657B5" w:rsidP="00913A38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A38">
        <w:rPr>
          <w:noProof/>
        </w:rPr>
        <w:t xml:space="preserve">                             </w:t>
      </w:r>
    </w:p>
    <w:p w:rsidR="00913A38" w:rsidRPr="002E4D19" w:rsidRDefault="00913A38" w:rsidP="008252C8">
      <w:pPr>
        <w:spacing w:after="0"/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853483" w:rsidRDefault="00913A38" w:rsidP="008D19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13A38" w:rsidRPr="005E1DE7" w:rsidRDefault="00913A38" w:rsidP="008D19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 w:rsidR="000D547D">
        <w:rPr>
          <w:rFonts w:ascii="Times New Roman" w:hAnsi="Times New Roman" w:cs="Times New Roman"/>
          <w:sz w:val="24"/>
          <w:szCs w:val="24"/>
        </w:rPr>
        <w:t>ОГО ПОСЕЛЕНИЯ</w:t>
      </w:r>
      <w:r w:rsidR="00853483">
        <w:rPr>
          <w:rFonts w:ascii="Times New Roman" w:hAnsi="Times New Roman" w:cs="Times New Roman"/>
          <w:sz w:val="24"/>
          <w:szCs w:val="24"/>
        </w:rPr>
        <w:t xml:space="preserve"> </w:t>
      </w:r>
      <w:r w:rsidR="00DB583B">
        <w:rPr>
          <w:rFonts w:ascii="Times New Roman" w:hAnsi="Times New Roman" w:cs="Times New Roman"/>
          <w:sz w:val="24"/>
          <w:szCs w:val="24"/>
        </w:rPr>
        <w:t>МУСОРКА</w:t>
      </w:r>
    </w:p>
    <w:p w:rsidR="00913A38" w:rsidRPr="005E1DE7" w:rsidRDefault="00913A38" w:rsidP="008D19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13A38" w:rsidRPr="005E1DE7" w:rsidRDefault="00913A38" w:rsidP="008D19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13A38" w:rsidRDefault="00913A38" w:rsidP="00913A3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A38" w:rsidRPr="005E1DE7" w:rsidRDefault="00913A38" w:rsidP="00913A3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A38" w:rsidRPr="0043551F" w:rsidRDefault="006D62CD" w:rsidP="0085348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913A38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E274F">
        <w:rPr>
          <w:rFonts w:ascii="Times New Roman" w:hAnsi="Times New Roman"/>
          <w:bCs/>
          <w:sz w:val="28"/>
          <w:szCs w:val="28"/>
        </w:rPr>
        <w:t xml:space="preserve">  13.11.2019 </w:t>
      </w:r>
      <w:r w:rsidR="00D16801">
        <w:rPr>
          <w:rFonts w:ascii="Times New Roman" w:hAnsi="Times New Roman"/>
          <w:bCs/>
          <w:sz w:val="28"/>
          <w:szCs w:val="28"/>
        </w:rPr>
        <w:t xml:space="preserve"> г.</w:t>
      </w:r>
      <w:r w:rsidR="0043551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</w:t>
      </w:r>
      <w:r w:rsidR="00913A38" w:rsidRPr="005E1DE7">
        <w:rPr>
          <w:rFonts w:ascii="Times New Roman" w:hAnsi="Times New Roman"/>
          <w:bCs/>
          <w:sz w:val="28"/>
          <w:szCs w:val="28"/>
        </w:rPr>
        <w:t>№</w:t>
      </w:r>
      <w:r w:rsidR="000E274F">
        <w:rPr>
          <w:rFonts w:ascii="Times New Roman" w:hAnsi="Times New Roman"/>
          <w:bCs/>
          <w:sz w:val="28"/>
          <w:szCs w:val="28"/>
        </w:rPr>
        <w:t xml:space="preserve"> 169</w:t>
      </w:r>
    </w:p>
    <w:p w:rsidR="00D16801" w:rsidRPr="00D16801" w:rsidRDefault="00D16801" w:rsidP="00D16801">
      <w:pPr>
        <w:widowControl w:val="0"/>
        <w:shd w:val="clear" w:color="auto" w:fill="FFFFFF"/>
        <w:autoSpaceDE w:val="0"/>
        <w:autoSpaceDN w:val="0"/>
        <w:adjustRightInd w:val="0"/>
        <w:spacing w:before="701" w:after="0" w:line="326" w:lineRule="exact"/>
        <w:ind w:left="1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СЕЛЬСКОГО ПОСЕЛЕНИЯ   </w:t>
      </w:r>
      <w:r w:rsidR="00DB58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МУСОРКА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ОТ </w:t>
      </w:r>
      <w:r w:rsidR="000E274F" w:rsidRPr="000E27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21</w:t>
      </w:r>
      <w:r w:rsidRPr="000E27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.03.2016 г.  №</w:t>
      </w:r>
      <w:r w:rsidR="000E274F" w:rsidRPr="000E27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38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 О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ЗЕМЕЛЬНОМ НАЛОГЕ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  </w:t>
      </w:r>
      <w:r w:rsidR="00DB58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МУСОРКА</w:t>
      </w:r>
      <w:r w:rsidRPr="00D16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D16801" w:rsidRPr="00D16801" w:rsidRDefault="00D16801" w:rsidP="00D16801">
      <w:pPr>
        <w:widowControl w:val="0"/>
        <w:shd w:val="clear" w:color="auto" w:fill="FFFFFF"/>
        <w:autoSpaceDE w:val="0"/>
        <w:autoSpaceDN w:val="0"/>
        <w:adjustRightInd w:val="0"/>
        <w:spacing w:before="350" w:after="0" w:line="485" w:lineRule="exact"/>
        <w:ind w:right="5" w:firstLine="53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131 -ФЗ «Об общих принципах организации местного самоуправления в Российской Федерации», главой 31 Налогового кодекса Российской Федерации, </w:t>
      </w:r>
      <w:proofErr w:type="gramStart"/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Уставом </w:t>
      </w:r>
      <w:r w:rsidRPr="00D1680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сельского поселения </w:t>
      </w:r>
      <w:r w:rsidR="00DB583B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Мусорка</w:t>
      </w:r>
      <w:r w:rsidRPr="00D16801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решило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</w:p>
    <w:p w:rsidR="000E274F" w:rsidRDefault="00B66DFA" w:rsidP="000E274F">
      <w:pPr>
        <w:widowControl w:val="0"/>
        <w:shd w:val="clear" w:color="auto" w:fill="FFFFFF"/>
        <w:autoSpaceDE w:val="0"/>
        <w:autoSpaceDN w:val="0"/>
        <w:adjustRightInd w:val="0"/>
        <w:spacing w:before="10" w:after="0" w:line="485" w:lineRule="exac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D16801"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    в     </w:t>
      </w:r>
      <w:r w:rsid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Собрания Представителей сельского поселения </w:t>
      </w:r>
      <w:r w:rsidR="00DB58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Мусорка</w:t>
      </w:r>
      <w:r w:rsid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от </w:t>
      </w:r>
      <w:r w:rsidR="000E274F" w:rsidRPr="000E274F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D16801" w:rsidRPr="000E274F">
        <w:rPr>
          <w:rFonts w:ascii="Times New Roman" w:eastAsia="Times New Roman" w:hAnsi="Times New Roman"/>
          <w:sz w:val="28"/>
          <w:szCs w:val="28"/>
          <w:lang w:eastAsia="ru-RU"/>
        </w:rPr>
        <w:t>.03.2016 года № 3</w:t>
      </w:r>
      <w:r w:rsidR="000E274F" w:rsidRPr="000E274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 земельном налоге на территории сельского поселения </w:t>
      </w:r>
      <w:r w:rsidR="00DB58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Мусорка</w:t>
      </w:r>
      <w:r w:rsid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</w:t>
      </w:r>
      <w:r w:rsidR="00C326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ской области» изменение:</w:t>
      </w:r>
      <w:r w:rsidR="000E2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дополнить пункт 5 подпунктом 3 </w:t>
      </w:r>
      <w:r w:rsid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следующего содержания:</w:t>
      </w:r>
    </w:p>
    <w:p w:rsidR="00D16801" w:rsidRPr="000E274F" w:rsidRDefault="00D16801" w:rsidP="000E274F">
      <w:pPr>
        <w:widowControl w:val="0"/>
        <w:shd w:val="clear" w:color="auto" w:fill="FFFFFF"/>
        <w:autoSpaceDE w:val="0"/>
        <w:autoSpaceDN w:val="0"/>
        <w:adjustRightInd w:val="0"/>
        <w:spacing w:before="10" w:after="0" w:line="485" w:lineRule="exac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Налоговая льгота в виде уменьшения налоговой базы</w:t>
      </w:r>
      <w:r w:rsidR="00B66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земельного налога на величину кадастровой стоимости 600 квадратных метров площади земельного участка, находящегося в собственности, постоянном 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(бессрочном)      пользовании      или      пожизненном      наследуемом      владении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налогоплательщиков,     применяется     в     отношении     следующей     категории налогоплательщиков:</w:t>
      </w:r>
    </w:p>
    <w:p w:rsidR="00D16801" w:rsidRPr="00D16801" w:rsidRDefault="00D16801" w:rsidP="00D16801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0" w:after="0" w:line="485" w:lineRule="exact"/>
        <w:ind w:left="14" w:right="10" w:firstLine="5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пенсионеров, получающих пенсии, назначенные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D16801" w:rsidRPr="00D16801" w:rsidRDefault="00D16801" w:rsidP="00D16801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485" w:lineRule="exact"/>
        <w:ind w:left="14" w:right="14" w:firstLine="5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31.12.2018 года.</w:t>
      </w:r>
    </w:p>
    <w:p w:rsidR="00D16801" w:rsidRPr="00D16801" w:rsidRDefault="00D16801" w:rsidP="00D16801">
      <w:pPr>
        <w:widowControl w:val="0"/>
        <w:shd w:val="clear" w:color="auto" w:fill="FFFFFF"/>
        <w:autoSpaceDE w:val="0"/>
        <w:autoSpaceDN w:val="0"/>
        <w:adjustRightInd w:val="0"/>
        <w:spacing w:before="5" w:after="0" w:line="485" w:lineRule="exact"/>
        <w:ind w:left="10" w:right="1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наличии в собственности гражданина более одного земельного участка (независимо от вида разрешенного использования) в пределах муниципального образования, суммарная площадь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которых составляет не более 600 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квадратных метров, льгота предоставляется </w:t>
      </w:r>
      <w:r w:rsid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отношении всех таких участков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611E2D" w:rsidRDefault="00D16801" w:rsidP="00D16801">
      <w:pPr>
        <w:widowControl w:val="0"/>
        <w:shd w:val="clear" w:color="auto" w:fill="FFFFFF"/>
        <w:autoSpaceDE w:val="0"/>
        <w:autoSpaceDN w:val="0"/>
        <w:adjustRightInd w:val="0"/>
        <w:spacing w:after="0" w:line="514" w:lineRule="exact"/>
        <w:ind w:left="10" w:right="10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подлежит официальному опубликованию в газете </w:t>
      </w:r>
      <w:r w:rsidR="00611E2D" w:rsidRP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«Ставрополь-на-Волге. Официальное опубликование» и на официальном сайте администрации сельского поселения </w:t>
      </w:r>
      <w:r w:rsidR="00DB58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Мусорка</w:t>
      </w:r>
      <w:r w:rsidR="00611E2D" w:rsidRP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Интернет  http://</w:t>
      </w:r>
      <w:proofErr w:type="spellStart"/>
      <w:r w:rsidR="00DB583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musorka</w:t>
      </w:r>
      <w:proofErr w:type="spellEnd"/>
      <w:r w:rsidR="00611E2D" w:rsidRP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 w:rsidR="00611E2D" w:rsidRP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stavrsp.ru</w:t>
      </w:r>
      <w:proofErr w:type="spellEnd"/>
      <w:r w:rsidR="00611E2D" w:rsidRP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47878" w:rsidRPr="00913A38" w:rsidRDefault="00D16801" w:rsidP="00611E2D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hAnsi="Times New Roman"/>
          <w:sz w:val="24"/>
          <w:szCs w:val="24"/>
        </w:rPr>
      </w:pP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</w:t>
      </w:r>
      <w:r w:rsid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</w:t>
      </w:r>
      <w:r w:rsidRPr="00D1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вступает в силу со дня его официального опубликования и распространяет свое действие на правоотношения, возникшие с</w:t>
      </w:r>
      <w:r w:rsidR="00611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0701">
        <w:rPr>
          <w:rFonts w:ascii="Times New Roman" w:hAnsi="Times New Roman"/>
          <w:sz w:val="24"/>
          <w:szCs w:val="24"/>
        </w:rPr>
        <w:t xml:space="preserve"> 01 января 201</w:t>
      </w:r>
      <w:r w:rsidR="00611E2D">
        <w:rPr>
          <w:rFonts w:ascii="Times New Roman" w:hAnsi="Times New Roman"/>
          <w:sz w:val="24"/>
          <w:szCs w:val="24"/>
        </w:rPr>
        <w:t>9</w:t>
      </w:r>
      <w:r w:rsidR="00610701">
        <w:rPr>
          <w:rFonts w:ascii="Times New Roman" w:hAnsi="Times New Roman"/>
          <w:sz w:val="24"/>
          <w:szCs w:val="24"/>
        </w:rPr>
        <w:t xml:space="preserve"> года</w:t>
      </w:r>
      <w:r w:rsidR="00C60158" w:rsidRPr="00913A38">
        <w:rPr>
          <w:rFonts w:ascii="Times New Roman" w:hAnsi="Times New Roman"/>
          <w:sz w:val="24"/>
          <w:szCs w:val="24"/>
        </w:rPr>
        <w:t>.</w:t>
      </w:r>
    </w:p>
    <w:p w:rsidR="00E1158E" w:rsidRDefault="00E115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</w:p>
    <w:p w:rsidR="00E1158E" w:rsidRDefault="00E115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</w:p>
    <w:p w:rsidR="008D198E" w:rsidRPr="00117819" w:rsidRDefault="008D19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>Председатель</w:t>
      </w:r>
      <w:r>
        <w:rPr>
          <w:rStyle w:val="a6"/>
          <w:rFonts w:ascii="Times New Roman" w:hAnsi="Times New Roman"/>
          <w:i w:val="0"/>
          <w:sz w:val="24"/>
          <w:szCs w:val="24"/>
        </w:rPr>
        <w:tab/>
      </w:r>
      <w:r>
        <w:rPr>
          <w:rStyle w:val="a6"/>
          <w:rFonts w:ascii="Times New Roman" w:hAnsi="Times New Roman"/>
          <w:i w:val="0"/>
          <w:sz w:val="24"/>
          <w:szCs w:val="24"/>
        </w:rPr>
        <w:tab/>
      </w:r>
      <w:r>
        <w:rPr>
          <w:rStyle w:val="a6"/>
          <w:rFonts w:ascii="Times New Roman" w:hAnsi="Times New Roman"/>
          <w:i w:val="0"/>
          <w:sz w:val="24"/>
          <w:szCs w:val="24"/>
        </w:rPr>
        <w:tab/>
      </w:r>
      <w:r>
        <w:rPr>
          <w:rStyle w:val="a6"/>
          <w:rFonts w:ascii="Times New Roman" w:hAnsi="Times New Roman"/>
          <w:i w:val="0"/>
          <w:sz w:val="24"/>
          <w:szCs w:val="24"/>
        </w:rPr>
        <w:tab/>
        <w:t xml:space="preserve">                 </w:t>
      </w: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Глава сельского поселения </w:t>
      </w:r>
      <w:r w:rsidR="00DB583B">
        <w:rPr>
          <w:rStyle w:val="a6"/>
          <w:rFonts w:ascii="Times New Roman" w:hAnsi="Times New Roman"/>
          <w:i w:val="0"/>
          <w:sz w:val="24"/>
          <w:szCs w:val="24"/>
        </w:rPr>
        <w:t>Мусорка</w:t>
      </w:r>
    </w:p>
    <w:p w:rsidR="008D198E" w:rsidRPr="00117819" w:rsidRDefault="008D19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  <w:r w:rsidRPr="00117819">
        <w:rPr>
          <w:rStyle w:val="a6"/>
          <w:rFonts w:ascii="Times New Roman" w:hAnsi="Times New Roman"/>
          <w:i w:val="0"/>
          <w:sz w:val="24"/>
          <w:szCs w:val="24"/>
        </w:rPr>
        <w:t>Собран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ия представителей   </w:t>
      </w:r>
      <w:r>
        <w:rPr>
          <w:rStyle w:val="a6"/>
          <w:rFonts w:ascii="Times New Roman" w:hAnsi="Times New Roman"/>
          <w:i w:val="0"/>
          <w:sz w:val="24"/>
          <w:szCs w:val="24"/>
        </w:rPr>
        <w:tab/>
        <w:t xml:space="preserve">             </w:t>
      </w: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   </w:t>
      </w:r>
      <w:r w:rsidR="00C56DF3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117819">
        <w:rPr>
          <w:rStyle w:val="a6"/>
          <w:rFonts w:ascii="Times New Roman" w:hAnsi="Times New Roman"/>
          <w:i w:val="0"/>
          <w:sz w:val="24"/>
          <w:szCs w:val="24"/>
        </w:rPr>
        <w:t>Ставропольский</w:t>
      </w:r>
      <w:proofErr w:type="gramEnd"/>
    </w:p>
    <w:p w:rsidR="008D198E" w:rsidRPr="00117819" w:rsidRDefault="008D19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сельского поселения </w:t>
      </w:r>
      <w:r w:rsidR="00DB583B">
        <w:rPr>
          <w:rStyle w:val="a6"/>
          <w:rFonts w:ascii="Times New Roman" w:hAnsi="Times New Roman"/>
          <w:i w:val="0"/>
          <w:sz w:val="24"/>
          <w:szCs w:val="24"/>
        </w:rPr>
        <w:t>Мусорка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                      </w:t>
      </w:r>
      <w:r w:rsidR="00C56DF3">
        <w:rPr>
          <w:rStyle w:val="a6"/>
          <w:rFonts w:ascii="Times New Roman" w:hAnsi="Times New Roman"/>
          <w:i w:val="0"/>
          <w:sz w:val="24"/>
          <w:szCs w:val="24"/>
        </w:rPr>
        <w:t xml:space="preserve">  </w:t>
      </w: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Самарской области </w:t>
      </w:r>
    </w:p>
    <w:p w:rsidR="008D198E" w:rsidRPr="00117819" w:rsidRDefault="008D19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117819">
        <w:rPr>
          <w:rStyle w:val="a6"/>
          <w:rFonts w:ascii="Times New Roman" w:hAnsi="Times New Roman"/>
          <w:i w:val="0"/>
          <w:sz w:val="24"/>
          <w:szCs w:val="24"/>
        </w:rPr>
        <w:t>Ставропольский</w:t>
      </w:r>
      <w:proofErr w:type="gramEnd"/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      </w:t>
      </w:r>
    </w:p>
    <w:p w:rsidR="008D198E" w:rsidRPr="00117819" w:rsidRDefault="008D198E" w:rsidP="008252C8">
      <w:pPr>
        <w:spacing w:after="0" w:line="240" w:lineRule="auto"/>
        <w:rPr>
          <w:rStyle w:val="a6"/>
          <w:rFonts w:ascii="Times New Roman" w:hAnsi="Times New Roman"/>
          <w:i w:val="0"/>
          <w:sz w:val="24"/>
          <w:szCs w:val="24"/>
        </w:rPr>
      </w:pPr>
      <w:r w:rsidRPr="00117819">
        <w:rPr>
          <w:rStyle w:val="a6"/>
          <w:rFonts w:ascii="Times New Roman" w:hAnsi="Times New Roman"/>
          <w:i w:val="0"/>
          <w:sz w:val="24"/>
          <w:szCs w:val="24"/>
        </w:rPr>
        <w:t>Самарской области</w:t>
      </w:r>
    </w:p>
    <w:p w:rsidR="00E64DC5" w:rsidRDefault="008D198E" w:rsidP="00611E2D">
      <w:pPr>
        <w:spacing w:after="0"/>
      </w:pP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_____________________  </w:t>
      </w:r>
      <w:r w:rsidR="00DB583B">
        <w:rPr>
          <w:rStyle w:val="a6"/>
          <w:rFonts w:ascii="Times New Roman" w:hAnsi="Times New Roman"/>
          <w:i w:val="0"/>
          <w:sz w:val="24"/>
          <w:szCs w:val="24"/>
        </w:rPr>
        <w:t>А.И. Мальчиков</w:t>
      </w:r>
      <w:r w:rsidRPr="00117819">
        <w:rPr>
          <w:rStyle w:val="a6"/>
          <w:rFonts w:ascii="Times New Roman" w:hAnsi="Times New Roman"/>
          <w:i w:val="0"/>
          <w:sz w:val="24"/>
          <w:szCs w:val="24"/>
        </w:rPr>
        <w:t xml:space="preserve">               ________________  </w:t>
      </w:r>
      <w:r w:rsidR="00DB583B">
        <w:rPr>
          <w:rStyle w:val="a6"/>
          <w:rFonts w:ascii="Times New Roman" w:hAnsi="Times New Roman"/>
          <w:i w:val="0"/>
          <w:sz w:val="24"/>
          <w:szCs w:val="24"/>
        </w:rPr>
        <w:t>В.В. Вечканов</w:t>
      </w:r>
    </w:p>
    <w:sectPr w:rsidR="00E64DC5" w:rsidSect="00611E2D">
      <w:pgSz w:w="11905" w:h="16838"/>
      <w:pgMar w:top="1134" w:right="850" w:bottom="142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0B17A"/>
    <w:lvl w:ilvl="0">
      <w:numFmt w:val="bullet"/>
      <w:lvlText w:val="*"/>
      <w:lvlJc w:val="left"/>
    </w:lvl>
  </w:abstractNum>
  <w:abstractNum w:abstractNumId="1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878"/>
    <w:rsid w:val="00027C5B"/>
    <w:rsid w:val="00046E2B"/>
    <w:rsid w:val="00063D39"/>
    <w:rsid w:val="000A5160"/>
    <w:rsid w:val="000B4011"/>
    <w:rsid w:val="000B6BE4"/>
    <w:rsid w:val="000C140F"/>
    <w:rsid w:val="000D547D"/>
    <w:rsid w:val="000E274F"/>
    <w:rsid w:val="001267D6"/>
    <w:rsid w:val="001F7456"/>
    <w:rsid w:val="00205DDB"/>
    <w:rsid w:val="0020753A"/>
    <w:rsid w:val="00242092"/>
    <w:rsid w:val="002F1D4C"/>
    <w:rsid w:val="003F0E5B"/>
    <w:rsid w:val="00431ECA"/>
    <w:rsid w:val="0043551F"/>
    <w:rsid w:val="005724EB"/>
    <w:rsid w:val="00577D67"/>
    <w:rsid w:val="00610701"/>
    <w:rsid w:val="00611E2D"/>
    <w:rsid w:val="00656F0E"/>
    <w:rsid w:val="00674CFB"/>
    <w:rsid w:val="0067618B"/>
    <w:rsid w:val="006D62CD"/>
    <w:rsid w:val="0073146A"/>
    <w:rsid w:val="00775D58"/>
    <w:rsid w:val="0079201A"/>
    <w:rsid w:val="007C06B5"/>
    <w:rsid w:val="00803C28"/>
    <w:rsid w:val="008252C8"/>
    <w:rsid w:val="00853483"/>
    <w:rsid w:val="00880AED"/>
    <w:rsid w:val="008D198E"/>
    <w:rsid w:val="00913A38"/>
    <w:rsid w:val="00AC5567"/>
    <w:rsid w:val="00B113EA"/>
    <w:rsid w:val="00B657B5"/>
    <w:rsid w:val="00B66DFA"/>
    <w:rsid w:val="00C3261A"/>
    <w:rsid w:val="00C56DF3"/>
    <w:rsid w:val="00C60158"/>
    <w:rsid w:val="00C62038"/>
    <w:rsid w:val="00C96F46"/>
    <w:rsid w:val="00D16801"/>
    <w:rsid w:val="00DB583B"/>
    <w:rsid w:val="00DF2DCA"/>
    <w:rsid w:val="00E1158E"/>
    <w:rsid w:val="00E30733"/>
    <w:rsid w:val="00E47CD1"/>
    <w:rsid w:val="00E500F8"/>
    <w:rsid w:val="00E64DC5"/>
    <w:rsid w:val="00F074C5"/>
    <w:rsid w:val="00F40022"/>
    <w:rsid w:val="00F47878"/>
    <w:rsid w:val="00FC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3A3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78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F478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4787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913A38"/>
    <w:rPr>
      <w:rFonts w:ascii="Times New Roman" w:eastAsia="Times New Roman" w:hAnsi="Times New Roman"/>
      <w:b/>
      <w:sz w:val="24"/>
    </w:rPr>
  </w:style>
  <w:style w:type="character" w:styleId="a3">
    <w:name w:val="Hyperlink"/>
    <w:rsid w:val="008534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42092"/>
    <w:rPr>
      <w:rFonts w:ascii="Segoe UI" w:hAnsi="Segoe UI" w:cs="Segoe UI"/>
      <w:sz w:val="18"/>
      <w:szCs w:val="18"/>
      <w:lang w:eastAsia="en-US"/>
    </w:rPr>
  </w:style>
  <w:style w:type="character" w:styleId="a6">
    <w:name w:val="Emphasis"/>
    <w:qFormat/>
    <w:rsid w:val="008D19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BEC7-186C-438F-B76B-2F22C244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2019-11-18T08:12:00Z</cp:lastPrinted>
  <dcterms:created xsi:type="dcterms:W3CDTF">2019-11-18T08:01:00Z</dcterms:created>
  <dcterms:modified xsi:type="dcterms:W3CDTF">2019-11-18T08:13:00Z</dcterms:modified>
</cp:coreProperties>
</file>