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1EEF" w:rsidRDefault="007C1EEF" w:rsidP="00277453">
      <w:pPr>
        <w:pStyle w:val="1"/>
        <w:ind w:left="5400" w:hanging="5684"/>
        <w:jc w:val="center"/>
        <w:rPr>
          <w:noProof/>
        </w:rPr>
      </w:pPr>
    </w:p>
    <w:p w:rsidR="00277453" w:rsidRDefault="00056360" w:rsidP="0027745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CCC" w:rsidRPr="006E5DD3" w:rsidRDefault="00FD7CAA" w:rsidP="00FD7CAA">
      <w:pPr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26CCC" w:rsidRPr="006E5DD3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056360">
        <w:rPr>
          <w:rFonts w:ascii="Times New Roman" w:hAnsi="Times New Roman" w:cs="Times New Roman"/>
          <w:sz w:val="24"/>
          <w:szCs w:val="24"/>
        </w:rPr>
        <w:t>МУСОРКА</w:t>
      </w:r>
    </w:p>
    <w:p w:rsidR="00926CCC" w:rsidRPr="006E5DD3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26CCC" w:rsidRPr="006E5DD3" w:rsidRDefault="00926CC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26CCC" w:rsidRPr="006E5DD3" w:rsidRDefault="00926CC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926CCC" w:rsidRPr="006E5DD3" w:rsidRDefault="006C36B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7C1EEF" w:rsidRPr="006E5DD3" w:rsidRDefault="007C1EE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BB285C" w:rsidRPr="006E5DD3" w:rsidRDefault="00E138A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20.03.2020года                                                                                                                    </w:t>
      </w:r>
      <w:r w:rsidR="00661F53" w:rsidRPr="006E5DD3">
        <w:rPr>
          <w:rFonts w:ascii="Times New Roman" w:hAnsi="Times New Roman" w:cs="Times New Roman"/>
          <w:sz w:val="24"/>
          <w:szCs w:val="24"/>
        </w:rPr>
        <w:t>№</w:t>
      </w:r>
      <w:r w:rsidR="005037F5">
        <w:rPr>
          <w:rFonts w:ascii="Times New Roman" w:hAnsi="Times New Roman" w:cs="Times New Roman"/>
          <w:sz w:val="24"/>
          <w:szCs w:val="24"/>
        </w:rPr>
        <w:t xml:space="preserve"> </w:t>
      </w:r>
      <w:r w:rsidR="00117EBF">
        <w:rPr>
          <w:rFonts w:ascii="Times New Roman" w:hAnsi="Times New Roman" w:cs="Times New Roman"/>
          <w:sz w:val="24"/>
          <w:szCs w:val="24"/>
        </w:rPr>
        <w:t>188</w:t>
      </w:r>
    </w:p>
    <w:p w:rsidR="00EC338E" w:rsidRPr="006E5DD3" w:rsidRDefault="00EC338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926CCC" w:rsidRPr="006E5DD3" w:rsidRDefault="0079709D" w:rsidP="00C0159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«</w:t>
      </w:r>
      <w:r w:rsidR="00926CCC" w:rsidRPr="006E5DD3">
        <w:rPr>
          <w:rFonts w:ascii="Times New Roman" w:hAnsi="Times New Roman" w:cs="Times New Roman"/>
          <w:sz w:val="24"/>
          <w:szCs w:val="24"/>
        </w:rPr>
        <w:t>О</w:t>
      </w:r>
      <w:r w:rsidR="007C2A9C">
        <w:rPr>
          <w:rFonts w:ascii="Times New Roman" w:hAnsi="Times New Roman" w:cs="Times New Roman"/>
          <w:sz w:val="24"/>
          <w:szCs w:val="24"/>
        </w:rPr>
        <w:t>б установлении границы те</w:t>
      </w:r>
      <w:r w:rsidR="004D0B60">
        <w:rPr>
          <w:rFonts w:ascii="Times New Roman" w:hAnsi="Times New Roman" w:cs="Times New Roman"/>
          <w:sz w:val="24"/>
          <w:szCs w:val="24"/>
        </w:rPr>
        <w:t>рритор</w:t>
      </w:r>
      <w:r w:rsidR="005037F5">
        <w:rPr>
          <w:rFonts w:ascii="Times New Roman" w:hAnsi="Times New Roman" w:cs="Times New Roman"/>
          <w:sz w:val="24"/>
          <w:szCs w:val="24"/>
        </w:rPr>
        <w:t xml:space="preserve">ии в сельском поселении </w:t>
      </w:r>
      <w:r w:rsidR="00056360">
        <w:rPr>
          <w:rFonts w:ascii="Times New Roman" w:hAnsi="Times New Roman" w:cs="Times New Roman"/>
          <w:sz w:val="24"/>
          <w:szCs w:val="24"/>
        </w:rPr>
        <w:t>Мусорка</w:t>
      </w:r>
      <w:r w:rsidR="004D0B60">
        <w:rPr>
          <w:rFonts w:ascii="Times New Roman" w:hAnsi="Times New Roman" w:cs="Times New Roman"/>
          <w:sz w:val="24"/>
          <w:szCs w:val="24"/>
        </w:rPr>
        <w:t xml:space="preserve"> </w:t>
      </w:r>
      <w:r w:rsidR="007C2A9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C01594">
        <w:rPr>
          <w:rFonts w:ascii="Times New Roman" w:hAnsi="Times New Roman" w:cs="Times New Roman"/>
          <w:sz w:val="24"/>
          <w:szCs w:val="24"/>
        </w:rPr>
        <w:t>, на которой может быть создана народная дружина</w:t>
      </w:r>
      <w:r w:rsidR="007C2A9C">
        <w:rPr>
          <w:rFonts w:ascii="Times New Roman" w:hAnsi="Times New Roman" w:cs="Times New Roman"/>
          <w:sz w:val="24"/>
          <w:szCs w:val="24"/>
        </w:rPr>
        <w:t xml:space="preserve">  </w:t>
      </w:r>
      <w:r w:rsidRPr="006E5DD3">
        <w:rPr>
          <w:rFonts w:ascii="Times New Roman" w:hAnsi="Times New Roman" w:cs="Times New Roman"/>
          <w:sz w:val="24"/>
          <w:szCs w:val="24"/>
        </w:rPr>
        <w:t>»</w:t>
      </w:r>
    </w:p>
    <w:p w:rsidR="00885555" w:rsidRDefault="00885555" w:rsidP="00A243ED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D0B60" w:rsidRDefault="004D0B60" w:rsidP="00A243ED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D0B60" w:rsidRDefault="004D0B60" w:rsidP="00A243ED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D0B60" w:rsidRPr="006E5DD3" w:rsidRDefault="004D0B60" w:rsidP="00A243ED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9709D" w:rsidRPr="006E5DD3" w:rsidRDefault="007B6CD2" w:rsidP="003C3D7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bCs/>
          <w:sz w:val="24"/>
          <w:szCs w:val="24"/>
        </w:rPr>
        <w:t xml:space="preserve">В </w:t>
      </w:r>
      <w:r w:rsidR="00C01594">
        <w:rPr>
          <w:rFonts w:ascii="Times New Roman" w:hAnsi="Times New Roman" w:cs="Times New Roman"/>
          <w:bCs/>
          <w:sz w:val="24"/>
          <w:szCs w:val="24"/>
        </w:rPr>
        <w:t xml:space="preserve">соответствии с ч.2 ст.12 Федерального закона от 02.04.2014 г. </w:t>
      </w:r>
      <w:r w:rsidR="00903548">
        <w:rPr>
          <w:rFonts w:ascii="Times New Roman" w:hAnsi="Times New Roman" w:cs="Times New Roman"/>
          <w:bCs/>
          <w:sz w:val="24"/>
          <w:szCs w:val="24"/>
        </w:rPr>
        <w:t>№ 44-ФЗ «Об участии граждан в охране общественного порядка»,</w:t>
      </w:r>
      <w:r w:rsidR="00D87F79" w:rsidRPr="006E5DD3">
        <w:rPr>
          <w:rFonts w:ascii="Times New Roman" w:hAnsi="Times New Roman" w:cs="Times New Roman"/>
          <w:b/>
          <w:bCs/>
          <w:sz w:val="24"/>
          <w:szCs w:val="24"/>
        </w:rPr>
        <w:t xml:space="preserve">             </w:t>
      </w:r>
      <w:r w:rsidR="00DC3A8F" w:rsidRPr="006E5D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3548" w:rsidRDefault="00903548" w:rsidP="0079709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Собрание представителей </w:t>
      </w:r>
      <w:r>
        <w:rPr>
          <w:rFonts w:ascii="Times New Roman" w:hAnsi="Times New Roman"/>
          <w:color w:val="010101"/>
          <w:sz w:val="24"/>
          <w:szCs w:val="24"/>
        </w:rPr>
        <w:t>сельского поселени</w:t>
      </w:r>
      <w:r w:rsidR="005037F5">
        <w:rPr>
          <w:rFonts w:ascii="Times New Roman" w:hAnsi="Times New Roman"/>
          <w:color w:val="010101"/>
          <w:sz w:val="24"/>
          <w:szCs w:val="24"/>
        </w:rPr>
        <w:t xml:space="preserve">я </w:t>
      </w:r>
      <w:r w:rsidR="00056360">
        <w:rPr>
          <w:rFonts w:ascii="Times New Roman" w:hAnsi="Times New Roman"/>
          <w:color w:val="010101"/>
          <w:sz w:val="24"/>
          <w:szCs w:val="24"/>
        </w:rPr>
        <w:t>Мусорка</w:t>
      </w:r>
      <w:r>
        <w:rPr>
          <w:rFonts w:ascii="Times New Roman" w:hAnsi="Times New Roman"/>
          <w:color w:val="01010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 Ставропольский</w:t>
      </w:r>
      <w:r w:rsidR="0079709D" w:rsidRPr="006E5DD3">
        <w:rPr>
          <w:rFonts w:ascii="Times New Roman" w:hAnsi="Times New Roman" w:cs="Times New Roman"/>
          <w:sz w:val="24"/>
          <w:szCs w:val="24"/>
        </w:rPr>
        <w:t>,</w:t>
      </w:r>
    </w:p>
    <w:p w:rsidR="00903548" w:rsidRDefault="00903548" w:rsidP="0079709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:rsidR="0079709D" w:rsidRPr="006E5DD3" w:rsidRDefault="00903548" w:rsidP="0079709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79709D" w:rsidRPr="006E5DD3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79709D" w:rsidRPr="006E5DD3" w:rsidRDefault="0079709D" w:rsidP="0079709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F75D0" w:rsidRPr="005F75D0" w:rsidRDefault="00CA34D7" w:rsidP="00CA34D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1. </w:t>
      </w:r>
      <w:r w:rsidR="003C3D75">
        <w:rPr>
          <w:rFonts w:ascii="Times New Roman" w:hAnsi="Times New Roman" w:cs="Times New Roman"/>
          <w:sz w:val="24"/>
          <w:szCs w:val="24"/>
        </w:rPr>
        <w:t>Установить границы территории, на которой может быть создана народная дружина</w:t>
      </w:r>
      <w:r w:rsidR="00D85B9C">
        <w:rPr>
          <w:rFonts w:ascii="Times New Roman" w:hAnsi="Times New Roman" w:cs="Times New Roman"/>
          <w:sz w:val="24"/>
          <w:szCs w:val="24"/>
        </w:rPr>
        <w:t xml:space="preserve"> </w:t>
      </w:r>
      <w:r w:rsidR="003C3D75">
        <w:rPr>
          <w:rFonts w:ascii="Times New Roman" w:hAnsi="Times New Roman" w:cs="Times New Roman"/>
          <w:sz w:val="24"/>
          <w:szCs w:val="24"/>
        </w:rPr>
        <w:t>-</w:t>
      </w:r>
      <w:r w:rsidR="00385560">
        <w:rPr>
          <w:rFonts w:ascii="Times New Roman" w:hAnsi="Times New Roman" w:cs="Times New Roman"/>
          <w:sz w:val="24"/>
          <w:szCs w:val="24"/>
        </w:rPr>
        <w:t>границы муниципального об</w:t>
      </w:r>
      <w:r w:rsidR="004D0B60">
        <w:rPr>
          <w:rFonts w:ascii="Times New Roman" w:hAnsi="Times New Roman" w:cs="Times New Roman"/>
          <w:sz w:val="24"/>
          <w:szCs w:val="24"/>
        </w:rPr>
        <w:t>разова</w:t>
      </w:r>
      <w:r w:rsidR="005037F5">
        <w:rPr>
          <w:rFonts w:ascii="Times New Roman" w:hAnsi="Times New Roman" w:cs="Times New Roman"/>
          <w:sz w:val="24"/>
          <w:szCs w:val="24"/>
        </w:rPr>
        <w:t xml:space="preserve">ния сельского поселения </w:t>
      </w:r>
      <w:r w:rsidR="00056360">
        <w:rPr>
          <w:rFonts w:ascii="Times New Roman" w:hAnsi="Times New Roman" w:cs="Times New Roman"/>
          <w:sz w:val="24"/>
          <w:szCs w:val="24"/>
        </w:rPr>
        <w:t>Мусорка</w:t>
      </w:r>
      <w:r w:rsidR="0038556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C80B4B" w:rsidRPr="006E5DD3" w:rsidRDefault="00C80B4B" w:rsidP="005F75D0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037F5" w:rsidRDefault="005037F5" w:rsidP="005037F5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8556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="006E5DD3">
        <w:rPr>
          <w:rFonts w:ascii="Times New Roman" w:hAnsi="Times New Roman" w:cs="Times New Roman"/>
          <w:sz w:val="24"/>
          <w:szCs w:val="24"/>
        </w:rPr>
        <w:t xml:space="preserve"> </w:t>
      </w:r>
      <w:r w:rsidR="00C80B4B" w:rsidRPr="006E5DD3">
        <w:rPr>
          <w:rFonts w:ascii="Times New Roman" w:hAnsi="Times New Roman" w:cs="Times New Roman"/>
          <w:sz w:val="24"/>
          <w:szCs w:val="24"/>
        </w:rPr>
        <w:t>О</w:t>
      </w:r>
      <w:r w:rsidR="00DB6F5D" w:rsidRPr="006E5DD3">
        <w:rPr>
          <w:rFonts w:ascii="Times New Roman" w:hAnsi="Times New Roman" w:cs="Times New Roman"/>
          <w:sz w:val="24"/>
          <w:szCs w:val="24"/>
        </w:rPr>
        <w:t xml:space="preserve">публиковать </w:t>
      </w:r>
      <w:r w:rsidR="00C80B4B" w:rsidRPr="006E5DD3">
        <w:rPr>
          <w:rFonts w:ascii="Times New Roman" w:hAnsi="Times New Roman" w:cs="Times New Roman"/>
          <w:sz w:val="24"/>
          <w:szCs w:val="24"/>
        </w:rPr>
        <w:t xml:space="preserve">настоящее Решение </w:t>
      </w:r>
      <w:r w:rsidR="00DB6F5D" w:rsidRPr="006E5DD3">
        <w:rPr>
          <w:rFonts w:ascii="Times New Roman" w:hAnsi="Times New Roman" w:cs="Times New Roman"/>
          <w:sz w:val="24"/>
          <w:szCs w:val="24"/>
        </w:rPr>
        <w:t>в средствах массовой информации</w:t>
      </w:r>
      <w:r w:rsidR="006E5DD3">
        <w:rPr>
          <w:rFonts w:ascii="Times New Roman" w:hAnsi="Times New Roman" w:cs="Times New Roman"/>
          <w:sz w:val="24"/>
          <w:szCs w:val="24"/>
        </w:rPr>
        <w:t xml:space="preserve"> - </w:t>
      </w:r>
      <w:r w:rsidR="00C80B4B" w:rsidRPr="006E5DD3">
        <w:rPr>
          <w:rFonts w:ascii="Times New Roman" w:hAnsi="Times New Roman" w:cs="Times New Roman"/>
          <w:sz w:val="24"/>
          <w:szCs w:val="24"/>
        </w:rPr>
        <w:t>газете «Ставрополь – на – Волге</w:t>
      </w:r>
      <w:r w:rsidR="00056360">
        <w:rPr>
          <w:rFonts w:ascii="Times New Roman" w:hAnsi="Times New Roman" w:cs="Times New Roman"/>
          <w:sz w:val="24"/>
          <w:szCs w:val="24"/>
        </w:rPr>
        <w:t xml:space="preserve"> официальное </w:t>
      </w:r>
      <w:r w:rsidR="00E138AF">
        <w:rPr>
          <w:rFonts w:ascii="Times New Roman" w:hAnsi="Times New Roman" w:cs="Times New Roman"/>
          <w:sz w:val="24"/>
          <w:szCs w:val="24"/>
        </w:rPr>
        <w:t>о</w:t>
      </w:r>
      <w:r w:rsidR="00056360">
        <w:rPr>
          <w:rFonts w:ascii="Times New Roman" w:hAnsi="Times New Roman" w:cs="Times New Roman"/>
          <w:sz w:val="24"/>
          <w:szCs w:val="24"/>
        </w:rPr>
        <w:t>публикование</w:t>
      </w:r>
      <w:r w:rsidR="00C80B4B" w:rsidRPr="006E5DD3">
        <w:rPr>
          <w:rFonts w:ascii="Times New Roman" w:hAnsi="Times New Roman" w:cs="Times New Roman"/>
          <w:sz w:val="24"/>
          <w:szCs w:val="24"/>
        </w:rPr>
        <w:t>»</w:t>
      </w:r>
      <w:r w:rsidR="00CA34D7">
        <w:rPr>
          <w:rFonts w:ascii="Times New Roman" w:hAnsi="Times New Roman" w:cs="Times New Roman"/>
          <w:sz w:val="24"/>
          <w:szCs w:val="24"/>
        </w:rPr>
        <w:t xml:space="preserve"> и на официальном сайте </w:t>
      </w:r>
      <w:r w:rsidR="00CA34D7" w:rsidRPr="00631607">
        <w:rPr>
          <w:rFonts w:ascii="Times New Roman" w:hAnsi="Times New Roman" w:cs="Times New Roman"/>
          <w:sz w:val="24"/>
          <w:szCs w:val="24"/>
        </w:rPr>
        <w:t>поселения</w:t>
      </w:r>
      <w:r w:rsidR="00056360">
        <w:rPr>
          <w:rFonts w:ascii="Times New Roman" w:hAnsi="Times New Roman" w:cs="Times New Roman"/>
          <w:sz w:val="24"/>
          <w:szCs w:val="24"/>
        </w:rPr>
        <w:t>.</w:t>
      </w:r>
    </w:p>
    <w:p w:rsidR="005037F5" w:rsidRDefault="005037F5" w:rsidP="005037F5">
      <w:pPr>
        <w:pStyle w:val="ConsPlusNormal"/>
        <w:widowControl/>
        <w:ind w:firstLine="0"/>
        <w:jc w:val="both"/>
      </w:pPr>
    </w:p>
    <w:p w:rsidR="00C80B4B" w:rsidRDefault="00C80B4B" w:rsidP="00385560">
      <w:pPr>
        <w:pStyle w:val="ConsPlusNormal"/>
        <w:widowControl/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E5DD3" w:rsidRPr="006E5DD3" w:rsidRDefault="005037F5" w:rsidP="005037F5">
      <w:pPr>
        <w:pStyle w:val="ConsPlusNormal"/>
        <w:widowControl/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Решение вступает в силу на следующий день после его официального опубликования.</w:t>
      </w:r>
    </w:p>
    <w:p w:rsidR="00DB6F5D" w:rsidRPr="006E5DD3" w:rsidRDefault="00C80B4B" w:rsidP="006E5DD3">
      <w:pPr>
        <w:pStyle w:val="ConsPlusNormal"/>
        <w:widowControl/>
        <w:tabs>
          <w:tab w:val="left" w:pos="709"/>
          <w:tab w:val="left" w:pos="851"/>
        </w:tabs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      </w:t>
      </w:r>
      <w:r w:rsidR="006E5D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0B4B" w:rsidRPr="006E5DD3" w:rsidRDefault="00C80B4B" w:rsidP="00D87F7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140B5E" w:rsidRDefault="00140B5E" w:rsidP="00D6573F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40B5E" w:rsidRDefault="00140B5E" w:rsidP="00D6573F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E5DD3" w:rsidRPr="006E5DD3" w:rsidRDefault="006E5DD3" w:rsidP="00D6573F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26CCC" w:rsidRPr="006E5DD3" w:rsidRDefault="00056360" w:rsidP="00A243E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 с.п. Мусорка                                    А.И. Мальчиков</w:t>
      </w:r>
      <w:r w:rsidR="00067A84" w:rsidRPr="006E5D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8528AE" w:rsidRPr="006E5DD3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926CCC" w:rsidRPr="006E5DD3" w:rsidRDefault="00926CCC" w:rsidP="00A243E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sectPr w:rsidR="00926CCC" w:rsidRPr="006E5DD3" w:rsidSect="006E5DD3">
      <w:pgSz w:w="11906" w:h="16838"/>
      <w:pgMar w:top="284" w:right="567" w:bottom="42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2AF" w:rsidRDefault="002842AF" w:rsidP="002C3966">
      <w:pPr>
        <w:spacing w:after="0" w:line="240" w:lineRule="auto"/>
      </w:pPr>
      <w:r>
        <w:separator/>
      </w:r>
    </w:p>
  </w:endnote>
  <w:endnote w:type="continuationSeparator" w:id="1">
    <w:p w:rsidR="002842AF" w:rsidRDefault="002842AF" w:rsidP="002C39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2AF" w:rsidRDefault="002842AF" w:rsidP="002C3966">
      <w:pPr>
        <w:spacing w:after="0" w:line="240" w:lineRule="auto"/>
      </w:pPr>
      <w:r>
        <w:separator/>
      </w:r>
    </w:p>
  </w:footnote>
  <w:footnote w:type="continuationSeparator" w:id="1">
    <w:p w:rsidR="002842AF" w:rsidRDefault="002842AF" w:rsidP="002C39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C23C7"/>
    <w:multiLevelType w:val="hybridMultilevel"/>
    <w:tmpl w:val="F072E922"/>
    <w:lvl w:ilvl="0" w:tplc="DF1A8612">
      <w:start w:val="1"/>
      <w:numFmt w:val="decimal"/>
      <w:lvlText w:val="%1."/>
      <w:lvlJc w:val="left"/>
      <w:pPr>
        <w:ind w:left="1236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2EE303FD"/>
    <w:multiLevelType w:val="hybridMultilevel"/>
    <w:tmpl w:val="AA867D6E"/>
    <w:lvl w:ilvl="0" w:tplc="D0E4742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">
    <w:nsid w:val="5E33032C"/>
    <w:multiLevelType w:val="hybridMultilevel"/>
    <w:tmpl w:val="D5D4E146"/>
    <w:lvl w:ilvl="0" w:tplc="D76E14BA">
      <w:start w:val="1"/>
      <w:numFmt w:val="decimal"/>
      <w:lvlText w:val="%1."/>
      <w:lvlJc w:val="left"/>
      <w:pPr>
        <w:ind w:left="900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926CCC"/>
    <w:rsid w:val="00005899"/>
    <w:rsid w:val="00031E29"/>
    <w:rsid w:val="0004002B"/>
    <w:rsid w:val="00043BD5"/>
    <w:rsid w:val="00056360"/>
    <w:rsid w:val="000576AC"/>
    <w:rsid w:val="000635A6"/>
    <w:rsid w:val="0006772A"/>
    <w:rsid w:val="00067A84"/>
    <w:rsid w:val="000700DF"/>
    <w:rsid w:val="00071786"/>
    <w:rsid w:val="00071EE0"/>
    <w:rsid w:val="00081F03"/>
    <w:rsid w:val="00090A36"/>
    <w:rsid w:val="00090FB4"/>
    <w:rsid w:val="000B22F0"/>
    <w:rsid w:val="000B7019"/>
    <w:rsid w:val="000C066D"/>
    <w:rsid w:val="000D37E4"/>
    <w:rsid w:val="000D446B"/>
    <w:rsid w:val="00103A65"/>
    <w:rsid w:val="001078F5"/>
    <w:rsid w:val="00111A2B"/>
    <w:rsid w:val="001124BF"/>
    <w:rsid w:val="0011399D"/>
    <w:rsid w:val="00116EAE"/>
    <w:rsid w:val="00117EBF"/>
    <w:rsid w:val="0013423E"/>
    <w:rsid w:val="00140B5E"/>
    <w:rsid w:val="001A7E2A"/>
    <w:rsid w:val="001B01EC"/>
    <w:rsid w:val="001C15F8"/>
    <w:rsid w:val="001E1599"/>
    <w:rsid w:val="001F7DBF"/>
    <w:rsid w:val="002203FC"/>
    <w:rsid w:val="00230487"/>
    <w:rsid w:val="002367CE"/>
    <w:rsid w:val="00242CA5"/>
    <w:rsid w:val="00244A5D"/>
    <w:rsid w:val="00244AB9"/>
    <w:rsid w:val="00257D6F"/>
    <w:rsid w:val="00273BBB"/>
    <w:rsid w:val="002740D6"/>
    <w:rsid w:val="00277453"/>
    <w:rsid w:val="00280BB6"/>
    <w:rsid w:val="002842AF"/>
    <w:rsid w:val="002A2413"/>
    <w:rsid w:val="002A3B08"/>
    <w:rsid w:val="002A6561"/>
    <w:rsid w:val="002B31F9"/>
    <w:rsid w:val="002B7543"/>
    <w:rsid w:val="002C2CCE"/>
    <w:rsid w:val="002C3966"/>
    <w:rsid w:val="002D3779"/>
    <w:rsid w:val="002E7758"/>
    <w:rsid w:val="002F21E2"/>
    <w:rsid w:val="003336BF"/>
    <w:rsid w:val="00335F68"/>
    <w:rsid w:val="003366D3"/>
    <w:rsid w:val="00340A67"/>
    <w:rsid w:val="00340C9E"/>
    <w:rsid w:val="00342268"/>
    <w:rsid w:val="00343B1F"/>
    <w:rsid w:val="003454C8"/>
    <w:rsid w:val="003520B5"/>
    <w:rsid w:val="003571BC"/>
    <w:rsid w:val="003605C6"/>
    <w:rsid w:val="00363A56"/>
    <w:rsid w:val="0037670B"/>
    <w:rsid w:val="00381AAA"/>
    <w:rsid w:val="00382CF2"/>
    <w:rsid w:val="00385560"/>
    <w:rsid w:val="003A242E"/>
    <w:rsid w:val="003B2EEF"/>
    <w:rsid w:val="003C3D75"/>
    <w:rsid w:val="003D0591"/>
    <w:rsid w:val="003D1D33"/>
    <w:rsid w:val="003E09A6"/>
    <w:rsid w:val="003E10CB"/>
    <w:rsid w:val="00400B13"/>
    <w:rsid w:val="00405DFC"/>
    <w:rsid w:val="0042188F"/>
    <w:rsid w:val="00423882"/>
    <w:rsid w:val="004464C4"/>
    <w:rsid w:val="00452486"/>
    <w:rsid w:val="00465307"/>
    <w:rsid w:val="00466F42"/>
    <w:rsid w:val="00470721"/>
    <w:rsid w:val="004A5554"/>
    <w:rsid w:val="004A5E30"/>
    <w:rsid w:val="004B1360"/>
    <w:rsid w:val="004C1285"/>
    <w:rsid w:val="004D0B60"/>
    <w:rsid w:val="004E3130"/>
    <w:rsid w:val="004E6F18"/>
    <w:rsid w:val="00500A0C"/>
    <w:rsid w:val="005037F5"/>
    <w:rsid w:val="0050694B"/>
    <w:rsid w:val="00507E1F"/>
    <w:rsid w:val="0051465D"/>
    <w:rsid w:val="005179C2"/>
    <w:rsid w:val="00543EE8"/>
    <w:rsid w:val="00551A08"/>
    <w:rsid w:val="00572DF7"/>
    <w:rsid w:val="005A4CC5"/>
    <w:rsid w:val="005B305B"/>
    <w:rsid w:val="005B46E7"/>
    <w:rsid w:val="005B7A44"/>
    <w:rsid w:val="005D0599"/>
    <w:rsid w:val="005E5E59"/>
    <w:rsid w:val="005F2DFA"/>
    <w:rsid w:val="005F4E57"/>
    <w:rsid w:val="005F75D0"/>
    <w:rsid w:val="005F7BF5"/>
    <w:rsid w:val="00611BF4"/>
    <w:rsid w:val="006136AC"/>
    <w:rsid w:val="00613E40"/>
    <w:rsid w:val="00614D22"/>
    <w:rsid w:val="00616646"/>
    <w:rsid w:val="00620D23"/>
    <w:rsid w:val="00641BA7"/>
    <w:rsid w:val="00644500"/>
    <w:rsid w:val="006463E5"/>
    <w:rsid w:val="00657A5F"/>
    <w:rsid w:val="00661F53"/>
    <w:rsid w:val="00664846"/>
    <w:rsid w:val="006648D7"/>
    <w:rsid w:val="006669F3"/>
    <w:rsid w:val="00667795"/>
    <w:rsid w:val="00667D89"/>
    <w:rsid w:val="00680C27"/>
    <w:rsid w:val="0068363F"/>
    <w:rsid w:val="00687687"/>
    <w:rsid w:val="006B487B"/>
    <w:rsid w:val="006B5CDE"/>
    <w:rsid w:val="006C36B5"/>
    <w:rsid w:val="006D1BC7"/>
    <w:rsid w:val="006E2263"/>
    <w:rsid w:val="006E5DD3"/>
    <w:rsid w:val="006F189A"/>
    <w:rsid w:val="007007DC"/>
    <w:rsid w:val="00700862"/>
    <w:rsid w:val="00706F10"/>
    <w:rsid w:val="00716A24"/>
    <w:rsid w:val="0074313C"/>
    <w:rsid w:val="00744C11"/>
    <w:rsid w:val="007507CC"/>
    <w:rsid w:val="007549E8"/>
    <w:rsid w:val="00761727"/>
    <w:rsid w:val="0076174D"/>
    <w:rsid w:val="00764BFA"/>
    <w:rsid w:val="00767DCB"/>
    <w:rsid w:val="00773078"/>
    <w:rsid w:val="00774F04"/>
    <w:rsid w:val="007807CB"/>
    <w:rsid w:val="00783123"/>
    <w:rsid w:val="00783D06"/>
    <w:rsid w:val="0079272F"/>
    <w:rsid w:val="0079330E"/>
    <w:rsid w:val="00795AB7"/>
    <w:rsid w:val="0079709D"/>
    <w:rsid w:val="007B0BD6"/>
    <w:rsid w:val="007B6CD2"/>
    <w:rsid w:val="007C1EEF"/>
    <w:rsid w:val="007C2A9C"/>
    <w:rsid w:val="007D712A"/>
    <w:rsid w:val="00803FD5"/>
    <w:rsid w:val="00805020"/>
    <w:rsid w:val="00806966"/>
    <w:rsid w:val="00810703"/>
    <w:rsid w:val="008255C7"/>
    <w:rsid w:val="0083176C"/>
    <w:rsid w:val="008345EA"/>
    <w:rsid w:val="0084135F"/>
    <w:rsid w:val="00851978"/>
    <w:rsid w:val="008528AE"/>
    <w:rsid w:val="008620DF"/>
    <w:rsid w:val="00864972"/>
    <w:rsid w:val="0086520A"/>
    <w:rsid w:val="00865223"/>
    <w:rsid w:val="008726CB"/>
    <w:rsid w:val="008830E6"/>
    <w:rsid w:val="00884AE6"/>
    <w:rsid w:val="00885555"/>
    <w:rsid w:val="008879D2"/>
    <w:rsid w:val="00892F66"/>
    <w:rsid w:val="008935C8"/>
    <w:rsid w:val="008A5F6B"/>
    <w:rsid w:val="008C3CDA"/>
    <w:rsid w:val="008D093D"/>
    <w:rsid w:val="008D5991"/>
    <w:rsid w:val="00902689"/>
    <w:rsid w:val="00903548"/>
    <w:rsid w:val="00914133"/>
    <w:rsid w:val="00914791"/>
    <w:rsid w:val="00923B5C"/>
    <w:rsid w:val="00926CCC"/>
    <w:rsid w:val="00963F67"/>
    <w:rsid w:val="0098007B"/>
    <w:rsid w:val="009A34D9"/>
    <w:rsid w:val="009A5864"/>
    <w:rsid w:val="009A59F7"/>
    <w:rsid w:val="009D34E2"/>
    <w:rsid w:val="009D6AC4"/>
    <w:rsid w:val="009E0B06"/>
    <w:rsid w:val="009F4F31"/>
    <w:rsid w:val="00A00C9B"/>
    <w:rsid w:val="00A05A09"/>
    <w:rsid w:val="00A065BF"/>
    <w:rsid w:val="00A16397"/>
    <w:rsid w:val="00A20C7B"/>
    <w:rsid w:val="00A22D95"/>
    <w:rsid w:val="00A243ED"/>
    <w:rsid w:val="00A326C8"/>
    <w:rsid w:val="00A344F8"/>
    <w:rsid w:val="00A34911"/>
    <w:rsid w:val="00A445D0"/>
    <w:rsid w:val="00A5292D"/>
    <w:rsid w:val="00A61D55"/>
    <w:rsid w:val="00A75E3F"/>
    <w:rsid w:val="00A845AF"/>
    <w:rsid w:val="00AA63A1"/>
    <w:rsid w:val="00AA64EC"/>
    <w:rsid w:val="00AB0DA0"/>
    <w:rsid w:val="00AB2289"/>
    <w:rsid w:val="00AB3FCD"/>
    <w:rsid w:val="00AC187A"/>
    <w:rsid w:val="00AD31E6"/>
    <w:rsid w:val="00AE1C50"/>
    <w:rsid w:val="00AF30F2"/>
    <w:rsid w:val="00B07E34"/>
    <w:rsid w:val="00B102C1"/>
    <w:rsid w:val="00B251F0"/>
    <w:rsid w:val="00B31B5C"/>
    <w:rsid w:val="00B356FE"/>
    <w:rsid w:val="00B46C93"/>
    <w:rsid w:val="00B554C9"/>
    <w:rsid w:val="00B57BFB"/>
    <w:rsid w:val="00B62318"/>
    <w:rsid w:val="00B854AE"/>
    <w:rsid w:val="00B90A2D"/>
    <w:rsid w:val="00B938E8"/>
    <w:rsid w:val="00BA4512"/>
    <w:rsid w:val="00BB285C"/>
    <w:rsid w:val="00BB33CC"/>
    <w:rsid w:val="00BB3C9C"/>
    <w:rsid w:val="00BC4DA1"/>
    <w:rsid w:val="00BC5A71"/>
    <w:rsid w:val="00C010EF"/>
    <w:rsid w:val="00C01406"/>
    <w:rsid w:val="00C01594"/>
    <w:rsid w:val="00C104AE"/>
    <w:rsid w:val="00C16C1D"/>
    <w:rsid w:val="00C23E21"/>
    <w:rsid w:val="00C2739A"/>
    <w:rsid w:val="00C307D7"/>
    <w:rsid w:val="00C31DC6"/>
    <w:rsid w:val="00C32012"/>
    <w:rsid w:val="00C3433A"/>
    <w:rsid w:val="00C44570"/>
    <w:rsid w:val="00C44CE6"/>
    <w:rsid w:val="00C54309"/>
    <w:rsid w:val="00C5789B"/>
    <w:rsid w:val="00C72BFD"/>
    <w:rsid w:val="00C80B4B"/>
    <w:rsid w:val="00C840F8"/>
    <w:rsid w:val="00C84E76"/>
    <w:rsid w:val="00CA0161"/>
    <w:rsid w:val="00CA34D7"/>
    <w:rsid w:val="00CA6E7F"/>
    <w:rsid w:val="00CC0478"/>
    <w:rsid w:val="00CC15B1"/>
    <w:rsid w:val="00CC2E2F"/>
    <w:rsid w:val="00CE2F13"/>
    <w:rsid w:val="00CF4269"/>
    <w:rsid w:val="00D056CD"/>
    <w:rsid w:val="00D11B03"/>
    <w:rsid w:val="00D12E2C"/>
    <w:rsid w:val="00D20EAC"/>
    <w:rsid w:val="00D22A9F"/>
    <w:rsid w:val="00D24FD8"/>
    <w:rsid w:val="00D325A4"/>
    <w:rsid w:val="00D4546A"/>
    <w:rsid w:val="00D53BA5"/>
    <w:rsid w:val="00D63D73"/>
    <w:rsid w:val="00D649C3"/>
    <w:rsid w:val="00D6573F"/>
    <w:rsid w:val="00D85B9C"/>
    <w:rsid w:val="00D87F79"/>
    <w:rsid w:val="00D87FB8"/>
    <w:rsid w:val="00D95D6F"/>
    <w:rsid w:val="00DB4CB3"/>
    <w:rsid w:val="00DB5D98"/>
    <w:rsid w:val="00DB6F5D"/>
    <w:rsid w:val="00DC2619"/>
    <w:rsid w:val="00DC3A8F"/>
    <w:rsid w:val="00DD60C3"/>
    <w:rsid w:val="00DD6D57"/>
    <w:rsid w:val="00DE27B6"/>
    <w:rsid w:val="00DF036E"/>
    <w:rsid w:val="00E055B3"/>
    <w:rsid w:val="00E060EE"/>
    <w:rsid w:val="00E138AF"/>
    <w:rsid w:val="00E2662B"/>
    <w:rsid w:val="00E44B34"/>
    <w:rsid w:val="00E44E96"/>
    <w:rsid w:val="00E52602"/>
    <w:rsid w:val="00E809EF"/>
    <w:rsid w:val="00E847AB"/>
    <w:rsid w:val="00E8597A"/>
    <w:rsid w:val="00E87AB4"/>
    <w:rsid w:val="00E94888"/>
    <w:rsid w:val="00EA0640"/>
    <w:rsid w:val="00EA208A"/>
    <w:rsid w:val="00EC338E"/>
    <w:rsid w:val="00EC4A18"/>
    <w:rsid w:val="00EC798E"/>
    <w:rsid w:val="00ED3077"/>
    <w:rsid w:val="00EE17B9"/>
    <w:rsid w:val="00EE678C"/>
    <w:rsid w:val="00EF0BAE"/>
    <w:rsid w:val="00EF1B67"/>
    <w:rsid w:val="00EF400C"/>
    <w:rsid w:val="00EF43DD"/>
    <w:rsid w:val="00F1008A"/>
    <w:rsid w:val="00F13EC0"/>
    <w:rsid w:val="00F20775"/>
    <w:rsid w:val="00F20C1B"/>
    <w:rsid w:val="00F25FD0"/>
    <w:rsid w:val="00F30824"/>
    <w:rsid w:val="00F34F1F"/>
    <w:rsid w:val="00F3764D"/>
    <w:rsid w:val="00F51353"/>
    <w:rsid w:val="00F56CEC"/>
    <w:rsid w:val="00F61E38"/>
    <w:rsid w:val="00F82D21"/>
    <w:rsid w:val="00F861C1"/>
    <w:rsid w:val="00F911B8"/>
    <w:rsid w:val="00F97EF3"/>
    <w:rsid w:val="00FA115C"/>
    <w:rsid w:val="00FA1BE4"/>
    <w:rsid w:val="00FC0F3F"/>
    <w:rsid w:val="00FC3A98"/>
    <w:rsid w:val="00FC7623"/>
    <w:rsid w:val="00FD7CAA"/>
    <w:rsid w:val="00FE20AF"/>
    <w:rsid w:val="00FF2A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27745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277453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paragraph" w:customStyle="1" w:styleId="Style8">
    <w:name w:val="Style8"/>
    <w:basedOn w:val="a"/>
    <w:rsid w:val="00764BF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rsid w:val="00764BFA"/>
    <w:rPr>
      <w:rFonts w:ascii="Times New Roman" w:hAnsi="Times New Roman" w:cs="Times New Roman"/>
      <w:sz w:val="22"/>
      <w:szCs w:val="22"/>
    </w:rPr>
  </w:style>
  <w:style w:type="character" w:styleId="a5">
    <w:name w:val="Hyperlink"/>
    <w:rsid w:val="00764BFA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2C3966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2C3966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2C3966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2C3966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46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1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1597</CharactersWithSpaces>
  <SharedDoc>false</SharedDoc>
  <HLinks>
    <vt:vector size="6" baseType="variant">
      <vt:variant>
        <vt:i4>5506156</vt:i4>
      </vt:variant>
      <vt:variant>
        <vt:i4>0</vt:i4>
      </vt:variant>
      <vt:variant>
        <vt:i4>0</vt:i4>
      </vt:variant>
      <vt:variant>
        <vt:i4>5</vt:i4>
      </vt:variant>
      <vt:variant>
        <vt:lpwstr>http://www.кирилловка.ставропольский-район.рф/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2020-03-23T07:37:00Z</cp:lastPrinted>
  <dcterms:created xsi:type="dcterms:W3CDTF">2020-03-23T07:22:00Z</dcterms:created>
  <dcterms:modified xsi:type="dcterms:W3CDTF">2020-03-23T07:37:00Z</dcterms:modified>
</cp:coreProperties>
</file>