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E61" w:rsidRDefault="00035E61" w:rsidP="00035E61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61" w:rsidRDefault="00035E61" w:rsidP="00035E61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035E61" w:rsidRDefault="00035E61" w:rsidP="00035E61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МУСОРКА</w:t>
      </w:r>
    </w:p>
    <w:p w:rsidR="00035E61" w:rsidRDefault="00035E61" w:rsidP="00035E61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035E61" w:rsidRDefault="00035E61" w:rsidP="00035E61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035E61" w:rsidRDefault="00035E61" w:rsidP="00035E6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035E61" w:rsidRDefault="00035E61" w:rsidP="00035E61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20 октября 2022г.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№ 101/2022</w:t>
      </w:r>
    </w:p>
    <w:p w:rsidR="00035E61" w:rsidRDefault="00035E61" w:rsidP="00035E61">
      <w:pPr>
        <w:rPr>
          <w:rFonts w:ascii="Times New Roman" w:hAnsi="Times New Roman" w:cs="Tahoma"/>
          <w:b/>
        </w:rPr>
      </w:pPr>
    </w:p>
    <w:p w:rsidR="00035E61" w:rsidRDefault="00035E61" w:rsidP="00035E61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Мусорка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области.</w:t>
      </w:r>
    </w:p>
    <w:p w:rsidR="00035E61" w:rsidRDefault="00035E61" w:rsidP="00035E61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Мусорка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Мусорка муниципального района Ставропольский Самарской области, утвержденного Решением Собранием представителей сельского поселения Мусорка №132 от</w:t>
      </w:r>
      <w:proofErr w:type="gramEnd"/>
      <w:r>
        <w:rPr>
          <w:rFonts w:ascii="Times New Roman" w:hAnsi="Times New Roman"/>
        </w:rPr>
        <w:t xml:space="preserve"> 03.09.2015 года, Собрание представителей сельского поселения Мусорка</w:t>
      </w:r>
    </w:p>
    <w:p w:rsidR="00035E61" w:rsidRDefault="00035E61" w:rsidP="00035E61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035E61" w:rsidRDefault="00035E61" w:rsidP="00035E61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Объявить конкурс по отбору кандидатур на должность Главы сельского поселения Мусорка муниципального района Ставропольский Самарской области (далее – конкурс).</w:t>
      </w:r>
    </w:p>
    <w:p w:rsidR="00035E61" w:rsidRDefault="00035E61" w:rsidP="00035E61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035E61" w:rsidRDefault="00035E61" w:rsidP="00035E61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с </w:t>
      </w:r>
      <w:r>
        <w:rPr>
          <w:rFonts w:ascii="Times New Roman" w:hAnsi="Times New Roman"/>
          <w:b/>
        </w:rPr>
        <w:t>24.10.2022 года</w:t>
      </w:r>
      <w:r>
        <w:rPr>
          <w:rFonts w:ascii="Times New Roman" w:hAnsi="Times New Roman"/>
        </w:rPr>
        <w:t>.</w:t>
      </w:r>
    </w:p>
    <w:p w:rsidR="00035E61" w:rsidRDefault="00035E61" w:rsidP="00035E61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Мусорка муниципального района Ставропольский Самарской области (далее – кандидаты или кандидат) являются: 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заявление по форме, предусмотренной Положением о проведении конкурса по отбору кандидатур на должность Главы сельского поселения Мусорка муниципального района Ставропольский Самарской области, утвержденного решением Собрания представителей сельского поселения Мусорка муниципального района Ставропольский Самарской области от  03.09.2015г. № 132</w:t>
      </w:r>
      <w:r w:rsidRPr="00FC7D5B">
        <w:rPr>
          <w:rFonts w:ascii="Times New Roman" w:hAnsi="Times New Roman"/>
        </w:rPr>
        <w:t>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4) трудовую книжку (если имеется);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035E61" w:rsidRDefault="00035E61" w:rsidP="00035E61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035E61" w:rsidRDefault="00035E61" w:rsidP="00035E61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Конкурс проводится по следующему адресу: 445133 с. Мусорка Ставропольского района Самарской области ул. </w:t>
      </w:r>
      <w:proofErr w:type="gramStart"/>
      <w:r>
        <w:rPr>
          <w:rFonts w:ascii="Times New Roman" w:hAnsi="Times New Roman"/>
        </w:rPr>
        <w:t>Почтовая</w:t>
      </w:r>
      <w:proofErr w:type="gramEnd"/>
      <w:r>
        <w:rPr>
          <w:rFonts w:ascii="Times New Roman" w:hAnsi="Times New Roman"/>
        </w:rPr>
        <w:t xml:space="preserve"> д.15.</w:t>
      </w:r>
    </w:p>
    <w:p w:rsidR="00035E61" w:rsidRDefault="00035E61" w:rsidP="00035E61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F65786">
        <w:rPr>
          <w:rFonts w:ascii="Times New Roman" w:hAnsi="Times New Roman"/>
          <w:b/>
        </w:rPr>
        <w:t>24.10.2022 года по 25.11</w:t>
      </w:r>
      <w:r>
        <w:rPr>
          <w:rFonts w:ascii="Times New Roman" w:hAnsi="Times New Roman"/>
          <w:b/>
        </w:rPr>
        <w:t>.2022 года,</w:t>
      </w:r>
      <w:r>
        <w:rPr>
          <w:rFonts w:ascii="Times New Roman" w:hAnsi="Times New Roman"/>
        </w:rPr>
        <w:t xml:space="preserve"> по адресу: 445011, Самарская область, </w:t>
      </w:r>
      <w:proofErr w:type="gramStart"/>
      <w:r>
        <w:rPr>
          <w:rFonts w:ascii="Times New Roman" w:hAnsi="Times New Roman"/>
        </w:rPr>
        <w:t>г</w:t>
      </w:r>
      <w:proofErr w:type="gramEnd"/>
      <w:r>
        <w:rPr>
          <w:rFonts w:ascii="Times New Roman" w:hAnsi="Times New Roman"/>
        </w:rPr>
        <w:t>.о. Тольятти, Площадь Свободы д.9, в рабочие дни с понедельника по пятницу с 14:00ч. до 16:00ч. (</w:t>
      </w:r>
      <w:proofErr w:type="spellStart"/>
      <w:r>
        <w:rPr>
          <w:rFonts w:ascii="Times New Roman" w:hAnsi="Times New Roman"/>
        </w:rPr>
        <w:t>каб</w:t>
      </w:r>
      <w:proofErr w:type="spellEnd"/>
      <w:r>
        <w:rPr>
          <w:rFonts w:ascii="Times New Roman" w:hAnsi="Times New Roman"/>
        </w:rPr>
        <w:t xml:space="preserve">. №232), контактный телефон: (8482) 40-17-04. </w:t>
      </w:r>
    </w:p>
    <w:p w:rsidR="00035E61" w:rsidRDefault="00035E61" w:rsidP="00035E61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Мусорка муниципального района Ставропольский Самарской области, утвержденным решением Собрания представителей сельского поселения Мусорка муниципального района Ставропольский Самарской области </w:t>
      </w:r>
      <w:r w:rsidRPr="00FC7D5B">
        <w:rPr>
          <w:rFonts w:ascii="Times New Roman" w:hAnsi="Times New Roman"/>
        </w:rPr>
        <w:t xml:space="preserve">от </w:t>
      </w:r>
      <w:r>
        <w:rPr>
          <w:rFonts w:ascii="Times New Roman" w:hAnsi="Times New Roman"/>
        </w:rPr>
        <w:t>03.09.2015 г. №</w:t>
      </w:r>
      <w:bookmarkStart w:id="0" w:name="_GoBack"/>
      <w:bookmarkEnd w:id="0"/>
      <w:r>
        <w:rPr>
          <w:rFonts w:ascii="Times New Roman" w:hAnsi="Times New Roman"/>
        </w:rPr>
        <w:t xml:space="preserve">132 к конкурсу, уведомляются не позднее, чем за 2 дня до проведения указанного заседания.  </w:t>
      </w:r>
      <w:proofErr w:type="gramEnd"/>
    </w:p>
    <w:p w:rsidR="00035E61" w:rsidRPr="00B0014D" w:rsidRDefault="00035E61" w:rsidP="00035E61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или </w:t>
      </w:r>
      <w:r w:rsidRPr="00BF1FD8">
        <w:rPr>
          <w:rFonts w:ascii="Times New Roman" w:hAnsi="Times New Roman"/>
          <w:sz w:val="26"/>
          <w:szCs w:val="26"/>
        </w:rPr>
        <w:t>«Вестник</w:t>
      </w:r>
      <w:r>
        <w:rPr>
          <w:rFonts w:ascii="Times New Roman" w:hAnsi="Times New Roman"/>
          <w:sz w:val="26"/>
          <w:szCs w:val="26"/>
        </w:rPr>
        <w:t xml:space="preserve"> сельского поселения Мусорка </w:t>
      </w:r>
      <w:r w:rsidRPr="00BF1FD8">
        <w:rPr>
          <w:rFonts w:ascii="Times New Roman" w:hAnsi="Times New Roman"/>
          <w:sz w:val="26"/>
          <w:szCs w:val="26"/>
        </w:rPr>
        <w:t>»</w:t>
      </w:r>
      <w:r>
        <w:rPr>
          <w:rFonts w:ascii="Times New Roman" w:hAnsi="Times New Roman"/>
          <w:lang w:eastAsia="ru-RU"/>
        </w:rPr>
        <w:t xml:space="preserve"> или на официальном сайте администрации муниципального района Ставропольский в сети Интернет.</w:t>
      </w:r>
    </w:p>
    <w:p w:rsidR="00035E61" w:rsidRDefault="00035E61" w:rsidP="00035E61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035E61" w:rsidRDefault="00035E61" w:rsidP="00035E61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Заместитель председателя Собрания представителей </w:t>
      </w:r>
    </w:p>
    <w:p w:rsidR="00035E61" w:rsidRPr="001F2E89" w:rsidRDefault="00035E61" w:rsidP="00035E61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Мусорка</w:t>
      </w:r>
    </w:p>
    <w:p w:rsidR="00035E61" w:rsidRDefault="00035E61" w:rsidP="00035E61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035E61" w:rsidRDefault="00035E61" w:rsidP="00035E61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    Жукова С.В.</w:t>
      </w:r>
    </w:p>
    <w:p w:rsidR="00035E61" w:rsidRDefault="00035E61" w:rsidP="00035E61"/>
    <w:p w:rsidR="00035E61" w:rsidRDefault="00035E61" w:rsidP="00035E61"/>
    <w:p w:rsidR="00035E61" w:rsidRDefault="00035E61" w:rsidP="00035E61"/>
    <w:p w:rsidR="00E63057" w:rsidRDefault="00E63057"/>
    <w:sectPr w:rsidR="00E63057" w:rsidSect="001F2E89">
      <w:pgSz w:w="11906" w:h="16838"/>
      <w:pgMar w:top="568" w:right="851" w:bottom="851" w:left="70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035E61"/>
    <w:rsid w:val="00035E61"/>
    <w:rsid w:val="00A47DE1"/>
    <w:rsid w:val="00D37664"/>
    <w:rsid w:val="00E63057"/>
    <w:rsid w:val="00F657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E61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035E61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semiHidden/>
    <w:rsid w:val="00035E61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35E6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35E61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714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</cp:revision>
  <cp:lastPrinted>2022-10-20T17:44:00Z</cp:lastPrinted>
  <dcterms:created xsi:type="dcterms:W3CDTF">2022-10-20T10:20:00Z</dcterms:created>
  <dcterms:modified xsi:type="dcterms:W3CDTF">2022-10-20T18:05:00Z</dcterms:modified>
</cp:coreProperties>
</file>