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53D" w:rsidRDefault="0028253D" w:rsidP="0028253D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253D" w:rsidRDefault="0028253D" w:rsidP="0028253D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28253D" w:rsidRDefault="0028253D" w:rsidP="0028253D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МУСОРКА МУНИЦИПАЛЬНОГО РАЙОНА                                    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САМАРСКОЙ ОБЛАСТИ</w:t>
      </w:r>
    </w:p>
    <w:p w:rsidR="0028253D" w:rsidRDefault="0028253D" w:rsidP="0028253D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28253D" w:rsidRDefault="0028253D" w:rsidP="0028253D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28253D" w:rsidRDefault="00D62B7E" w:rsidP="0028253D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07 декабря 2022г.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104/2022</w:t>
      </w:r>
    </w:p>
    <w:p w:rsidR="0028253D" w:rsidRDefault="0028253D" w:rsidP="0028253D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28253D" w:rsidRDefault="0028253D" w:rsidP="0028253D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28253D" w:rsidRDefault="0028253D" w:rsidP="0028253D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Мусорка муниципального района </w:t>
      </w:r>
      <w:proofErr w:type="gramStart"/>
      <w:r>
        <w:rPr>
          <w:rFonts w:ascii="Times New Roman" w:eastAsia="Times New Roman" w:hAnsi="Times New Roman"/>
          <w:b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lang w:eastAsia="ru-RU"/>
        </w:rPr>
        <w:t xml:space="preserve"> Самарской области.</w:t>
      </w:r>
    </w:p>
    <w:p w:rsidR="0028253D" w:rsidRDefault="0028253D" w:rsidP="0028253D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28253D" w:rsidRDefault="0028253D" w:rsidP="0028253D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Мусорка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области; пп.2.1. пункта 2 Положения «О проведении конкурса по отбору кандидатур на должность Главы сельского поселения Мусорка муниципального района Ставропольский», утвержденного Решением Собрания представителей сельского поселения Мусорка №132от 03.09.2015г., Собрание представителей сельского поселения Мусорка</w:t>
      </w:r>
    </w:p>
    <w:p w:rsidR="0028253D" w:rsidRDefault="0028253D" w:rsidP="0028253D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28253D" w:rsidRDefault="0028253D" w:rsidP="0028253D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Мусорка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 кандидатуры:</w:t>
      </w:r>
    </w:p>
    <w:p w:rsidR="0028253D" w:rsidRDefault="0028253D" w:rsidP="0028253D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</w:r>
      <w:r w:rsidR="00D62B7E">
        <w:rPr>
          <w:rFonts w:ascii="Times New Roman" w:eastAsia="Times New Roman" w:hAnsi="Times New Roman"/>
          <w:lang w:eastAsia="ru-RU"/>
        </w:rPr>
        <w:softHyphen/>
        <w:t xml:space="preserve">Жукову С.В. 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Мусорка.</w:t>
      </w:r>
    </w:p>
    <w:p w:rsidR="0028253D" w:rsidRDefault="00D62B7E" w:rsidP="0028253D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r>
        <w:rPr>
          <w:rFonts w:ascii="Times New Roman" w:eastAsia="Times New Roman" w:hAnsi="Times New Roman"/>
          <w:lang w:eastAsia="ru-RU"/>
        </w:rPr>
        <w:t>Папурина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Н.Е.</w:t>
      </w:r>
      <w:r w:rsidR="0028253D"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Мусорка.</w:t>
      </w:r>
    </w:p>
    <w:p w:rsidR="0028253D" w:rsidRDefault="00D62B7E" w:rsidP="0028253D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3) </w:t>
      </w:r>
      <w:proofErr w:type="spellStart"/>
      <w:r>
        <w:rPr>
          <w:rFonts w:ascii="Times New Roman" w:eastAsia="Times New Roman" w:hAnsi="Times New Roman"/>
          <w:lang w:eastAsia="ru-RU"/>
        </w:rPr>
        <w:t>Сесина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А.А.</w:t>
      </w:r>
      <w:r w:rsidR="0028253D"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Мусорка.</w:t>
      </w:r>
    </w:p>
    <w:p w:rsidR="0028253D" w:rsidRDefault="0028253D" w:rsidP="0028253D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«Ставрополь-на-Во</w:t>
      </w:r>
      <w:r w:rsidR="00A2091E">
        <w:rPr>
          <w:rFonts w:ascii="Times New Roman" w:eastAsia="Times New Roman" w:hAnsi="Times New Roman"/>
          <w:lang w:eastAsia="ru-RU"/>
        </w:rPr>
        <w:t>лге. Официальное опубликование» или</w:t>
      </w:r>
      <w:r>
        <w:rPr>
          <w:rFonts w:ascii="Times New Roman" w:eastAsia="Times New Roman" w:hAnsi="Times New Roman"/>
          <w:lang w:eastAsia="ru-RU"/>
        </w:rPr>
        <w:t xml:space="preserve"> «Вестник сельского поселения Мусорка» и на официальном сайте администрации сельского поселения Мусорка в сети Интернет </w:t>
      </w:r>
      <w:hyperlink r:id="rId5" w:history="1"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http</w:t>
        </w:r>
        <w:r w:rsidRPr="00984611">
          <w:rPr>
            <w:rStyle w:val="a3"/>
            <w:rFonts w:ascii="Times New Roman" w:eastAsia="Times New Roman" w:hAnsi="Times New Roman"/>
            <w:lang w:eastAsia="ru-RU"/>
          </w:rPr>
          <w:t>://</w:t>
        </w:r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www</w:t>
        </w:r>
        <w:r w:rsidRPr="00984611">
          <w:rPr>
            <w:rStyle w:val="a3"/>
            <w:rFonts w:ascii="Times New Roman" w:eastAsia="Times New Roman" w:hAnsi="Times New Roman"/>
            <w:lang w:eastAsia="ru-RU"/>
          </w:rPr>
          <w:t>.</w:t>
        </w:r>
        <w:proofErr w:type="spellStart"/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musorka</w:t>
        </w:r>
        <w:proofErr w:type="spellEnd"/>
        <w:r w:rsidRPr="00984611">
          <w:rPr>
            <w:rStyle w:val="a3"/>
            <w:rFonts w:ascii="Times New Roman" w:eastAsia="Times New Roman" w:hAnsi="Times New Roman"/>
            <w:lang w:eastAsia="ru-RU"/>
          </w:rPr>
          <w:t>.</w:t>
        </w:r>
        <w:proofErr w:type="spellStart"/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stavrsp</w:t>
        </w:r>
        <w:proofErr w:type="spellEnd"/>
        <w:r w:rsidRPr="00984611">
          <w:rPr>
            <w:rStyle w:val="a3"/>
            <w:rFonts w:ascii="Times New Roman" w:eastAsia="Times New Roman" w:hAnsi="Times New Roman"/>
            <w:lang w:eastAsia="ru-RU"/>
          </w:rPr>
          <w:t>.</w:t>
        </w:r>
        <w:proofErr w:type="spellStart"/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ru</w:t>
        </w:r>
        <w:proofErr w:type="spellEnd"/>
      </w:hyperlink>
      <w:r>
        <w:rPr>
          <w:rFonts w:ascii="Times New Roman" w:eastAsia="Times New Roman" w:hAnsi="Times New Roman"/>
          <w:lang w:eastAsia="ru-RU"/>
        </w:rPr>
        <w:t>.</w:t>
      </w:r>
    </w:p>
    <w:p w:rsidR="0028253D" w:rsidRDefault="0028253D" w:rsidP="0028253D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28253D" w:rsidRDefault="0028253D" w:rsidP="0028253D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28253D" w:rsidRDefault="0028253D" w:rsidP="0028253D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:rsidR="0028253D" w:rsidRDefault="0028253D" w:rsidP="0028253D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:rsidR="0028253D" w:rsidRDefault="0028253D" w:rsidP="0028253D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Заместитель Председателя Собрания представителей                                                                                                                                           сельского поселения Мусорка</w:t>
      </w:r>
    </w:p>
    <w:p w:rsidR="0028253D" w:rsidRDefault="0028253D" w:rsidP="0028253D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28253D" w:rsidRDefault="0028253D" w:rsidP="0028253D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bookmarkStart w:id="0" w:name="_GoBack"/>
      <w:bookmarkEnd w:id="0"/>
      <w:r>
        <w:rPr>
          <w:rFonts w:ascii="Times New Roman" w:hAnsi="Times New Roman"/>
        </w:rPr>
        <w:t xml:space="preserve">                                     Жукова С.В.</w:t>
      </w:r>
    </w:p>
    <w:p w:rsidR="0028253D" w:rsidRDefault="0028253D" w:rsidP="0028253D"/>
    <w:p w:rsidR="0028253D" w:rsidRDefault="0028253D" w:rsidP="0028253D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28253D" w:rsidRDefault="0028253D" w:rsidP="0028253D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sectPr w:rsidR="0028253D" w:rsidSect="002A678E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28253D"/>
    <w:rsid w:val="0028253D"/>
    <w:rsid w:val="005325D7"/>
    <w:rsid w:val="006260B1"/>
    <w:rsid w:val="007F3C93"/>
    <w:rsid w:val="00873F3A"/>
    <w:rsid w:val="0098256F"/>
    <w:rsid w:val="00A2091E"/>
    <w:rsid w:val="00D62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53D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253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8253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8253D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usor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302</Words>
  <Characters>1725</Characters>
  <Application>Microsoft Office Word</Application>
  <DocSecurity>0</DocSecurity>
  <Lines>14</Lines>
  <Paragraphs>4</Paragraphs>
  <ScaleCrop>false</ScaleCrop>
  <Company>Grizli777</Company>
  <LinksUpToDate>false</LinksUpToDate>
  <CharactersWithSpaces>2023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7</cp:revision>
  <cp:lastPrinted>2022-12-07T17:30:00Z</cp:lastPrinted>
  <dcterms:created xsi:type="dcterms:W3CDTF">2022-11-20T17:51:00Z</dcterms:created>
  <dcterms:modified xsi:type="dcterms:W3CDTF">2022-12-09T15:23:00Z</dcterms:modified>
</cp:coreProperties>
</file>