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A2" w:rsidRPr="000264A2" w:rsidRDefault="000264A2" w:rsidP="000264A2">
      <w:pPr>
        <w:spacing w:after="0" w:line="276" w:lineRule="auto"/>
        <w:jc w:val="center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0264A2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A2" w:rsidRPr="000264A2" w:rsidRDefault="000264A2" w:rsidP="000264A2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    СОБРАНИЕ ПРЕДСТАВИТЕЛЕЙ   СЕЛЬСКОГО ПОСЕЛЕНИЯ МУСОРКА</w:t>
      </w:r>
    </w:p>
    <w:p w:rsidR="000264A2" w:rsidRPr="000264A2" w:rsidRDefault="000264A2" w:rsidP="000264A2">
      <w:pPr>
        <w:suppressAutoHyphens/>
        <w:spacing w:before="280"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МУНИЦИПАЛЬНОГО РАЙОНА СТАВРОПОЛЬСКИЙ </w:t>
      </w:r>
    </w:p>
    <w:p w:rsidR="000264A2" w:rsidRPr="000264A2" w:rsidRDefault="000264A2" w:rsidP="000264A2">
      <w:pPr>
        <w:suppressAutoHyphens/>
        <w:spacing w:before="280"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САМАРСКОЙ ОБЛАСТИ </w:t>
      </w:r>
    </w:p>
    <w:p w:rsidR="000264A2" w:rsidRPr="000264A2" w:rsidRDefault="000264A2" w:rsidP="000264A2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0264A2" w:rsidRPr="000264A2" w:rsidRDefault="000264A2" w:rsidP="00524B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  <w:t xml:space="preserve"> </w:t>
      </w:r>
    </w:p>
    <w:p w:rsidR="000264A2" w:rsidRPr="000264A2" w:rsidRDefault="000264A2" w:rsidP="000264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</w:pPr>
      <w:r w:rsidRPr="000264A2"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  <w:t xml:space="preserve">РЕШЕНИЕ </w:t>
      </w:r>
    </w:p>
    <w:p w:rsidR="000264A2" w:rsidRPr="000264A2" w:rsidRDefault="00524B39" w:rsidP="000264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    07.08.</w:t>
      </w:r>
      <w:r w:rsid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2023</w:t>
      </w:r>
      <w:r w:rsidR="000264A2" w:rsidRP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                                                                             </w:t>
      </w:r>
      <w:r w:rsid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</w:t>
      </w:r>
      <w:r w:rsid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</w:t>
      </w:r>
      <w:r w:rsidR="000264A2" w:rsidRP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143/2023</w:t>
      </w:r>
      <w:r w:rsidR="000264A2" w:rsidRP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</w:t>
      </w:r>
    </w:p>
    <w:p w:rsidR="000264A2" w:rsidRPr="000264A2" w:rsidRDefault="000264A2" w:rsidP="000264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264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0264A2" w:rsidRPr="000264A2" w:rsidRDefault="000264A2" w:rsidP="00026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досрочном прекращении полномочий депутата Собрания Представителей сельского поселения Мусорка муниципального района Ставропольский Самарской области»</w:t>
      </w:r>
    </w:p>
    <w:p w:rsidR="000264A2" w:rsidRPr="000264A2" w:rsidRDefault="000264A2" w:rsidP="000264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Рассмотрев заявления депутата Собрания Представителей сельского поселения Мусорка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Васильевича</w:t>
      </w: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досрочном сложении полномочий депутата Собрания Представителей сельского поселения Мусорка муниципального района Ставропольский Самарской области,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 Мусорка муниципального района Ставропольский Самарской области, Собрание Представителей</w:t>
      </w:r>
    </w:p>
    <w:p w:rsidR="000264A2" w:rsidRPr="000264A2" w:rsidRDefault="000264A2" w:rsidP="000264A2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0264A2" w:rsidRPr="000264A2" w:rsidRDefault="000264A2" w:rsidP="000264A2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прекратить депутатские полномочия депутата Собрания Представителей сельского поселения Мусорка муниципального района Ставрополь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Самарской области </w:t>
      </w:r>
      <w:proofErr w:type="spellStart"/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Трифанина</w:t>
      </w:r>
      <w:proofErr w:type="spellEnd"/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Васильевича, являющегося депутатом Собрания Представителей сельского поселения Мусорка муниципального района Ставропольский Самарской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по избирательному округу №3</w:t>
      </w: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заявлением</w:t>
      </w: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досрочном сложении полномочий.</w:t>
      </w:r>
    </w:p>
    <w:p w:rsidR="000264A2" w:rsidRPr="000264A2" w:rsidRDefault="000264A2" w:rsidP="000264A2">
      <w:pPr>
        <w:numPr>
          <w:ilvl w:val="0"/>
          <w:numId w:val="1"/>
        </w:num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Решение в газете «Вестник сельского поселения Мусорка».</w:t>
      </w:r>
    </w:p>
    <w:p w:rsidR="000264A2" w:rsidRPr="000264A2" w:rsidRDefault="000264A2" w:rsidP="000264A2">
      <w:pPr>
        <w:numPr>
          <w:ilvl w:val="0"/>
          <w:numId w:val="1"/>
        </w:num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подписания.</w:t>
      </w:r>
    </w:p>
    <w:p w:rsidR="000264A2" w:rsidRPr="000264A2" w:rsidRDefault="000264A2" w:rsidP="000264A2">
      <w:pPr>
        <w:spacing w:after="200" w:line="276" w:lineRule="auto"/>
        <w:ind w:left="84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264A2" w:rsidRPr="000264A2" w:rsidRDefault="000264A2" w:rsidP="00026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4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0264A2" w:rsidRPr="000264A2" w:rsidRDefault="000264A2" w:rsidP="000264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64A2">
        <w:rPr>
          <w:rFonts w:ascii="Times New Roman" w:eastAsia="Times New Roman" w:hAnsi="Times New Roman" w:cs="Times New Roman"/>
          <w:lang w:eastAsia="ru-RU"/>
        </w:rPr>
        <w:t xml:space="preserve">сельского поселения Мусорка                                                                               </w:t>
      </w:r>
    </w:p>
    <w:p w:rsidR="000264A2" w:rsidRPr="000264A2" w:rsidRDefault="000264A2" w:rsidP="000264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64A2">
        <w:rPr>
          <w:rFonts w:ascii="Times New Roman" w:eastAsia="Times New Roman" w:hAnsi="Times New Roman" w:cs="Times New Roman"/>
          <w:lang w:eastAsia="ru-RU"/>
        </w:rPr>
        <w:t>муниципального района Ставропольский</w:t>
      </w:r>
    </w:p>
    <w:p w:rsidR="000264A2" w:rsidRPr="000264A2" w:rsidRDefault="000264A2" w:rsidP="000264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64A2">
        <w:rPr>
          <w:rFonts w:ascii="Times New Roman" w:eastAsia="Times New Roman" w:hAnsi="Times New Roman" w:cs="Times New Roman"/>
          <w:lang w:eastAsia="ru-RU"/>
        </w:rPr>
        <w:t>Самарской области                                                                                                    И.И. Грызлова</w:t>
      </w:r>
    </w:p>
    <w:p w:rsidR="004214D4" w:rsidRDefault="004214D4">
      <w:bookmarkStart w:id="0" w:name="_GoBack"/>
      <w:bookmarkEnd w:id="0"/>
    </w:p>
    <w:sectPr w:rsidR="004214D4" w:rsidSect="00DF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7206"/>
    <w:multiLevelType w:val="hybridMultilevel"/>
    <w:tmpl w:val="73C02CD6"/>
    <w:lvl w:ilvl="0" w:tplc="2BA2505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4A2"/>
    <w:rsid w:val="000264A2"/>
    <w:rsid w:val="00045018"/>
    <w:rsid w:val="004214D4"/>
    <w:rsid w:val="004F67C4"/>
    <w:rsid w:val="00524B39"/>
    <w:rsid w:val="00737AB5"/>
    <w:rsid w:val="00A50389"/>
    <w:rsid w:val="00D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6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Ник</cp:lastModifiedBy>
  <cp:revision>3</cp:revision>
  <cp:lastPrinted>2023-08-08T05:35:00Z</cp:lastPrinted>
  <dcterms:created xsi:type="dcterms:W3CDTF">2023-08-02T10:59:00Z</dcterms:created>
  <dcterms:modified xsi:type="dcterms:W3CDTF">2023-08-08T06:00:00Z</dcterms:modified>
</cp:coreProperties>
</file>