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4F" w:rsidRDefault="00762879" w:rsidP="002F24F7">
      <w:pPr>
        <w:jc w:val="center"/>
        <w:rPr>
          <w:sz w:val="28"/>
          <w:szCs w:val="28"/>
        </w:rPr>
      </w:pPr>
      <w:r w:rsidRPr="00762879">
        <w:rPr>
          <w:sz w:val="28"/>
          <w:szCs w:val="28"/>
        </w:rPr>
        <w:drawing>
          <wp:inline distT="0" distB="0" distL="0" distR="0">
            <wp:extent cx="619125" cy="7239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879" w:rsidRDefault="00762879" w:rsidP="00762879">
      <w:pPr>
        <w:rPr>
          <w:sz w:val="28"/>
          <w:szCs w:val="28"/>
        </w:rPr>
      </w:pPr>
    </w:p>
    <w:p w:rsidR="002F24F7" w:rsidRPr="002F24F7" w:rsidRDefault="002F24F7" w:rsidP="002F24F7">
      <w:pPr>
        <w:jc w:val="center"/>
        <w:rPr>
          <w:b/>
          <w:sz w:val="28"/>
          <w:szCs w:val="28"/>
        </w:rPr>
      </w:pPr>
      <w:r w:rsidRPr="002F24F7">
        <w:rPr>
          <w:b/>
          <w:sz w:val="28"/>
          <w:szCs w:val="28"/>
        </w:rPr>
        <w:t xml:space="preserve">СОБРАНИЕ ПРЕДСТАВИТЕЛЕЙ </w:t>
      </w:r>
    </w:p>
    <w:p w:rsidR="002F24F7" w:rsidRPr="002F24F7" w:rsidRDefault="002533EA" w:rsidP="002F24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МУСОРКА</w:t>
      </w:r>
      <w:r w:rsidR="002F24F7" w:rsidRPr="002F24F7">
        <w:rPr>
          <w:b/>
          <w:sz w:val="28"/>
          <w:szCs w:val="28"/>
        </w:rPr>
        <w:t xml:space="preserve"> </w:t>
      </w:r>
    </w:p>
    <w:p w:rsidR="002F24F7" w:rsidRPr="002F24F7" w:rsidRDefault="002F24F7" w:rsidP="002F24F7">
      <w:pPr>
        <w:jc w:val="center"/>
        <w:rPr>
          <w:b/>
          <w:sz w:val="28"/>
          <w:szCs w:val="28"/>
        </w:rPr>
      </w:pPr>
      <w:r w:rsidRPr="002F24F7">
        <w:rPr>
          <w:b/>
          <w:sz w:val="28"/>
          <w:szCs w:val="28"/>
        </w:rPr>
        <w:t>МУ</w:t>
      </w:r>
      <w:r w:rsidR="002533EA">
        <w:rPr>
          <w:b/>
          <w:sz w:val="28"/>
          <w:szCs w:val="28"/>
        </w:rPr>
        <w:t xml:space="preserve">НИЦИПАЛЬНОГО РАЙОНА </w:t>
      </w:r>
      <w:proofErr w:type="gramStart"/>
      <w:r w:rsidR="002533EA">
        <w:rPr>
          <w:b/>
          <w:sz w:val="28"/>
          <w:szCs w:val="28"/>
        </w:rPr>
        <w:t>СТАВРОПОЛЬСКИЙ</w:t>
      </w:r>
      <w:proofErr w:type="gramEnd"/>
    </w:p>
    <w:p w:rsidR="002F24F7" w:rsidRPr="002F24F7" w:rsidRDefault="002F24F7" w:rsidP="002F24F7">
      <w:pPr>
        <w:jc w:val="center"/>
        <w:rPr>
          <w:b/>
          <w:sz w:val="28"/>
          <w:szCs w:val="28"/>
        </w:rPr>
      </w:pPr>
      <w:r w:rsidRPr="002F24F7">
        <w:rPr>
          <w:b/>
          <w:sz w:val="28"/>
          <w:szCs w:val="28"/>
        </w:rPr>
        <w:t>САМАРСКОЙ ОБЛАСТИ</w:t>
      </w:r>
    </w:p>
    <w:p w:rsidR="002F24F7" w:rsidRDefault="002F24F7" w:rsidP="002F24F7">
      <w:pPr>
        <w:jc w:val="center"/>
        <w:rPr>
          <w:b/>
          <w:sz w:val="28"/>
          <w:szCs w:val="28"/>
        </w:rPr>
      </w:pPr>
    </w:p>
    <w:p w:rsidR="002F24F7" w:rsidRDefault="002F24F7" w:rsidP="002F24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762879">
        <w:rPr>
          <w:b/>
          <w:sz w:val="28"/>
          <w:szCs w:val="28"/>
        </w:rPr>
        <w:t xml:space="preserve">  </w:t>
      </w:r>
    </w:p>
    <w:p w:rsidR="002F24F7" w:rsidRDefault="002F24F7" w:rsidP="002F24F7">
      <w:pPr>
        <w:jc w:val="both"/>
        <w:rPr>
          <w:sz w:val="28"/>
          <w:szCs w:val="28"/>
        </w:rPr>
      </w:pPr>
    </w:p>
    <w:p w:rsidR="007A0995" w:rsidRDefault="00762879" w:rsidP="00913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«20» сентября </w:t>
      </w:r>
      <w:r w:rsidR="002533EA">
        <w:rPr>
          <w:sz w:val="28"/>
          <w:szCs w:val="28"/>
        </w:rPr>
        <w:t>2023</w:t>
      </w:r>
      <w:r w:rsidR="002F24F7">
        <w:rPr>
          <w:sz w:val="28"/>
          <w:szCs w:val="28"/>
        </w:rPr>
        <w:t xml:space="preserve">г.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2F24F7">
        <w:rPr>
          <w:sz w:val="28"/>
          <w:szCs w:val="28"/>
        </w:rPr>
        <w:t xml:space="preserve"> №</w:t>
      </w:r>
      <w:r>
        <w:rPr>
          <w:sz w:val="28"/>
          <w:szCs w:val="28"/>
        </w:rPr>
        <w:t>146/2023</w:t>
      </w:r>
    </w:p>
    <w:p w:rsidR="00762879" w:rsidRDefault="00762879" w:rsidP="009131FB">
      <w:pPr>
        <w:jc w:val="both"/>
        <w:rPr>
          <w:sz w:val="28"/>
          <w:szCs w:val="28"/>
        </w:rPr>
      </w:pPr>
    </w:p>
    <w:p w:rsidR="002F24F7" w:rsidRPr="00762879" w:rsidRDefault="002F24F7" w:rsidP="001976F7">
      <w:pPr>
        <w:ind w:firstLine="567"/>
        <w:jc w:val="center"/>
        <w:rPr>
          <w:b/>
          <w:sz w:val="28"/>
          <w:szCs w:val="28"/>
        </w:rPr>
      </w:pPr>
      <w:r w:rsidRPr="00762879">
        <w:rPr>
          <w:b/>
          <w:sz w:val="28"/>
          <w:szCs w:val="28"/>
        </w:rPr>
        <w:t xml:space="preserve">«Об установлении платы за наем жилого помещения </w:t>
      </w:r>
    </w:p>
    <w:p w:rsidR="002F24F7" w:rsidRPr="00762879" w:rsidRDefault="002F24F7" w:rsidP="001976F7">
      <w:pPr>
        <w:ind w:firstLine="567"/>
        <w:jc w:val="center"/>
        <w:rPr>
          <w:b/>
          <w:sz w:val="28"/>
          <w:szCs w:val="28"/>
        </w:rPr>
      </w:pPr>
      <w:r w:rsidRPr="00762879">
        <w:rPr>
          <w:b/>
          <w:spacing w:val="3"/>
          <w:sz w:val="28"/>
          <w:szCs w:val="28"/>
        </w:rPr>
        <w:t>муниципального жилищного фонда коммерческого использования»</w:t>
      </w:r>
    </w:p>
    <w:p w:rsidR="002F24F7" w:rsidRPr="00762879" w:rsidRDefault="002F24F7" w:rsidP="002533EA">
      <w:pPr>
        <w:jc w:val="both"/>
        <w:rPr>
          <w:b/>
          <w:sz w:val="28"/>
          <w:szCs w:val="28"/>
        </w:rPr>
      </w:pPr>
    </w:p>
    <w:p w:rsidR="002F24F7" w:rsidRPr="00762879" w:rsidRDefault="007A0995" w:rsidP="001976F7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 </w:t>
      </w:r>
      <w:r w:rsidR="009E0D5F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Гражданским кодексом </w:t>
      </w:r>
      <w:r w:rsidR="00880297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Российской Федерации</w:t>
      </w:r>
      <w:r w:rsidR="009E0D5F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, Федеральным законом Российской Федерации от 06.10.2003г. № 131-ФЗ</w:t>
      </w:r>
      <w:r w:rsidR="00880297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E0D5F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«Об общих принципах организации местного самоуправления в Российской Федерации», Уставо</w:t>
      </w:r>
      <w:r w:rsidR="002533EA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м сельского поселения  Мусорка</w:t>
      </w:r>
      <w:r w:rsidR="009E0D5F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му</w:t>
      </w:r>
      <w:r w:rsidR="002533EA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ниципального района Ставропольский</w:t>
      </w:r>
      <w:r w:rsidR="009E0D5F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</w:p>
    <w:p w:rsidR="007A0995" w:rsidRPr="00762879" w:rsidRDefault="002F24F7" w:rsidP="001976F7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Собрание Представителей </w:t>
      </w:r>
      <w:r w:rsidR="002533EA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сельского поселения Мусорка</w:t>
      </w:r>
      <w:r w:rsidR="009E0D5F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</w:t>
      </w:r>
      <w:r w:rsidR="002533EA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ниципального района </w:t>
      </w:r>
      <w:proofErr w:type="gramStart"/>
      <w:r w:rsidR="002533EA" w:rsidRPr="00762879">
        <w:rPr>
          <w:rFonts w:ascii="Times New Roman" w:hAnsi="Times New Roman" w:cs="Times New Roman"/>
          <w:b w:val="0"/>
          <w:color w:val="auto"/>
          <w:sz w:val="24"/>
          <w:szCs w:val="24"/>
        </w:rPr>
        <w:t>Ставропольский</w:t>
      </w:r>
      <w:proofErr w:type="gramEnd"/>
    </w:p>
    <w:p w:rsidR="00AD548A" w:rsidRPr="00762879" w:rsidRDefault="002533EA" w:rsidP="002533EA">
      <w:pPr>
        <w:jc w:val="both"/>
      </w:pPr>
      <w:r w:rsidRPr="00762879">
        <w:t xml:space="preserve">                                                           </w:t>
      </w:r>
      <w:r w:rsidR="00762879">
        <w:t xml:space="preserve">            </w:t>
      </w:r>
      <w:r w:rsidRPr="00762879">
        <w:t xml:space="preserve">   </w:t>
      </w:r>
      <w:r w:rsidR="002F24F7" w:rsidRPr="00762879">
        <w:t>РЕШИЛО</w:t>
      </w:r>
      <w:r w:rsidR="007A0995" w:rsidRPr="00762879">
        <w:t>:</w:t>
      </w:r>
    </w:p>
    <w:p w:rsidR="00050ECF" w:rsidRPr="00762879" w:rsidRDefault="007A0995" w:rsidP="001976F7">
      <w:pPr>
        <w:ind w:firstLine="567"/>
        <w:jc w:val="both"/>
      </w:pPr>
      <w:r w:rsidRPr="00762879">
        <w:t xml:space="preserve">1. </w:t>
      </w:r>
      <w:proofErr w:type="gramStart"/>
      <w:r w:rsidR="009E0D5F" w:rsidRPr="00762879">
        <w:t xml:space="preserve">Установить плату за наем </w:t>
      </w:r>
      <w:r w:rsidR="00DE49B0" w:rsidRPr="00762879">
        <w:t xml:space="preserve">(далее - плата за наем) </w:t>
      </w:r>
      <w:r w:rsidR="009E0D5F" w:rsidRPr="00762879">
        <w:t xml:space="preserve">жилого помещения </w:t>
      </w:r>
      <w:r w:rsidR="009E0D5F" w:rsidRPr="00762879">
        <w:rPr>
          <w:spacing w:val="3"/>
        </w:rPr>
        <w:t xml:space="preserve">муниципального жилищного фонда коммерческого использования в размере </w:t>
      </w:r>
      <w:r w:rsidR="00DE49B0" w:rsidRPr="00762879">
        <w:t>1</w:t>
      </w:r>
      <w:r w:rsidR="009E0D5F" w:rsidRPr="00762879">
        <w:t xml:space="preserve">0 % рыночной стоимости найма жилого помещения, определенной в соответствии с Федеральным законом № 135-ФЗ от 29.07.1998г. «Об оценочной деятельности в Российской Федерации» на дату заключения </w:t>
      </w:r>
      <w:r w:rsidR="00DE49B0" w:rsidRPr="00762879">
        <w:t xml:space="preserve">договора найма жилого помещения </w:t>
      </w:r>
      <w:r w:rsidR="00DE49B0" w:rsidRPr="00762879">
        <w:rPr>
          <w:spacing w:val="3"/>
        </w:rPr>
        <w:t>муниципального жилищного фонда коммерческого использования</w:t>
      </w:r>
      <w:r w:rsidR="009E0D5F" w:rsidRPr="00762879">
        <w:t>.</w:t>
      </w:r>
      <w:proofErr w:type="gramEnd"/>
    </w:p>
    <w:p w:rsidR="00050ECF" w:rsidRPr="00762879" w:rsidRDefault="00050ECF" w:rsidP="001976F7">
      <w:pPr>
        <w:ind w:firstLine="567"/>
        <w:jc w:val="both"/>
        <w:rPr>
          <w:highlight w:val="green"/>
        </w:rPr>
      </w:pPr>
      <w:r w:rsidRPr="00762879">
        <w:t>2. Плата за наем жилого помещения муниципального жилищного фонда коммерческого использования устанавливается с 1 января ежегодно с применением  индекса потребительских цен, выраженного в процентах и определяемого Министерством экономического развития Российской Федерации.</w:t>
      </w:r>
      <w:r w:rsidRPr="00762879">
        <w:rPr>
          <w:highlight w:val="green"/>
        </w:rPr>
        <w:t xml:space="preserve"> </w:t>
      </w:r>
    </w:p>
    <w:p w:rsidR="00EB71C1" w:rsidRPr="00762879" w:rsidRDefault="00EB71C1" w:rsidP="001976F7">
      <w:pPr>
        <w:ind w:firstLine="567"/>
        <w:jc w:val="both"/>
      </w:pPr>
      <w:r w:rsidRPr="00762879">
        <w:t xml:space="preserve">3. Плата за наем подлежит зачислению в местный бюджет </w:t>
      </w:r>
      <w:r w:rsidR="002533EA" w:rsidRPr="00762879">
        <w:t xml:space="preserve">сельского поселения Мусорка </w:t>
      </w:r>
      <w:r w:rsidRPr="00762879">
        <w:t>м</w:t>
      </w:r>
      <w:r w:rsidR="002533EA" w:rsidRPr="00762879">
        <w:t>униципального района Ставропольский</w:t>
      </w:r>
      <w:r w:rsidRPr="00762879">
        <w:t xml:space="preserve"> ежемесячно до десятого числа месяца, следующего за истекшим месяцем.</w:t>
      </w:r>
    </w:p>
    <w:p w:rsidR="00880297" w:rsidRPr="00762879" w:rsidRDefault="00EB71C1" w:rsidP="001976F7">
      <w:pPr>
        <w:ind w:firstLine="567"/>
        <w:jc w:val="both"/>
      </w:pPr>
      <w:r w:rsidRPr="00762879">
        <w:t>4</w:t>
      </w:r>
      <w:r w:rsidR="00880297" w:rsidRPr="00762879">
        <w:t xml:space="preserve">. </w:t>
      </w:r>
      <w:r w:rsidR="00AD548A" w:rsidRPr="00762879">
        <w:t>Опу</w:t>
      </w:r>
      <w:r w:rsidR="007A0995" w:rsidRPr="00762879">
        <w:t>бликовать настоящее пос</w:t>
      </w:r>
      <w:r w:rsidR="002533EA" w:rsidRPr="00762879">
        <w:t>тановление в газете «Вестник сельского поселения Мусорка</w:t>
      </w:r>
      <w:proofErr w:type="gramStart"/>
      <w:r w:rsidR="009131FB" w:rsidRPr="00762879">
        <w:t>»и</w:t>
      </w:r>
      <w:proofErr w:type="gramEnd"/>
      <w:r w:rsidR="009131FB" w:rsidRPr="00762879">
        <w:t xml:space="preserve"> на официальном сайте сельского поселения Мусорка в сети Интернет: </w:t>
      </w:r>
      <w:r w:rsidR="009131FB" w:rsidRPr="00762879">
        <w:rPr>
          <w:lang w:val="en-US"/>
        </w:rPr>
        <w:t>www</w:t>
      </w:r>
      <w:r w:rsidR="009131FB" w:rsidRPr="00762879">
        <w:t>/</w:t>
      </w:r>
      <w:proofErr w:type="spellStart"/>
      <w:r w:rsidR="009131FB" w:rsidRPr="00762879">
        <w:t>musorka.stavrsp.ru</w:t>
      </w:r>
      <w:proofErr w:type="spellEnd"/>
      <w:r w:rsidR="009131FB" w:rsidRPr="00762879">
        <w:t>.</w:t>
      </w:r>
    </w:p>
    <w:p w:rsidR="002F24F7" w:rsidRPr="00762879" w:rsidRDefault="00EB71C1" w:rsidP="002533EA">
      <w:pPr>
        <w:ind w:firstLine="567"/>
        <w:jc w:val="both"/>
      </w:pPr>
      <w:r w:rsidRPr="00762879">
        <w:t>5</w:t>
      </w:r>
      <w:r w:rsidR="00880297" w:rsidRPr="00762879">
        <w:t xml:space="preserve">. </w:t>
      </w:r>
      <w:r w:rsidR="009D715C" w:rsidRPr="00762879">
        <w:t>Настоящее постановление вступает в силу со дня его официального опубликования.</w:t>
      </w:r>
    </w:p>
    <w:p w:rsidR="002533EA" w:rsidRDefault="002533EA" w:rsidP="002533EA">
      <w:pPr>
        <w:ind w:firstLine="567"/>
        <w:jc w:val="both"/>
      </w:pPr>
    </w:p>
    <w:p w:rsidR="00762879" w:rsidRPr="00762879" w:rsidRDefault="00762879" w:rsidP="002533EA">
      <w:pPr>
        <w:ind w:firstLine="567"/>
        <w:jc w:val="both"/>
      </w:pPr>
    </w:p>
    <w:p w:rsidR="00615BE4" w:rsidRPr="00762879" w:rsidRDefault="002F24F7" w:rsidP="001976F7">
      <w:pPr>
        <w:jc w:val="both"/>
      </w:pPr>
      <w:r w:rsidRPr="00762879">
        <w:t>Председатель Собрания Представителей</w:t>
      </w:r>
    </w:p>
    <w:p w:rsidR="002F24F7" w:rsidRPr="00762879" w:rsidRDefault="002533EA" w:rsidP="001976F7">
      <w:pPr>
        <w:jc w:val="both"/>
      </w:pPr>
      <w:r w:rsidRPr="00762879">
        <w:t>сельского поселения Мусорка</w:t>
      </w:r>
    </w:p>
    <w:p w:rsidR="002F24F7" w:rsidRPr="00762879" w:rsidRDefault="002F24F7" w:rsidP="001976F7">
      <w:pPr>
        <w:jc w:val="both"/>
      </w:pPr>
      <w:r w:rsidRPr="00762879">
        <w:t>м</w:t>
      </w:r>
      <w:r w:rsidR="002533EA" w:rsidRPr="00762879">
        <w:t xml:space="preserve">униципального района </w:t>
      </w:r>
      <w:proofErr w:type="gramStart"/>
      <w:r w:rsidR="002533EA" w:rsidRPr="00762879">
        <w:t>Ставропольский</w:t>
      </w:r>
      <w:proofErr w:type="gramEnd"/>
      <w:r w:rsidR="002533EA" w:rsidRPr="00762879">
        <w:t xml:space="preserve">                                     И.И. Грызлова</w:t>
      </w:r>
    </w:p>
    <w:p w:rsidR="002F24F7" w:rsidRPr="00762879" w:rsidRDefault="002F24F7" w:rsidP="001976F7">
      <w:pPr>
        <w:jc w:val="both"/>
      </w:pPr>
      <w:bookmarkStart w:id="0" w:name="_GoBack"/>
      <w:bookmarkEnd w:id="0"/>
    </w:p>
    <w:p w:rsidR="002F24F7" w:rsidRPr="00762879" w:rsidRDefault="002F24F7" w:rsidP="001976F7">
      <w:pPr>
        <w:jc w:val="both"/>
      </w:pPr>
    </w:p>
    <w:p w:rsidR="00615BE4" w:rsidRPr="00762879" w:rsidRDefault="002533EA" w:rsidP="001976F7">
      <w:pPr>
        <w:jc w:val="both"/>
      </w:pPr>
      <w:r w:rsidRPr="00762879">
        <w:t>И.о</w:t>
      </w:r>
      <w:proofErr w:type="gramStart"/>
      <w:r w:rsidRPr="00762879">
        <w:t>.Г</w:t>
      </w:r>
      <w:proofErr w:type="gramEnd"/>
      <w:r w:rsidRPr="00762879">
        <w:t>лавы</w:t>
      </w:r>
      <w:r w:rsidR="009D715C" w:rsidRPr="00762879">
        <w:t xml:space="preserve"> </w:t>
      </w:r>
      <w:r w:rsidRPr="00762879">
        <w:t>сельского поселения Мусорка</w:t>
      </w:r>
    </w:p>
    <w:p w:rsidR="009D715C" w:rsidRPr="00762879" w:rsidRDefault="009D715C" w:rsidP="001976F7">
      <w:pPr>
        <w:jc w:val="both"/>
      </w:pPr>
      <w:r w:rsidRPr="00762879">
        <w:t>м</w:t>
      </w:r>
      <w:r w:rsidR="002533EA" w:rsidRPr="00762879">
        <w:t xml:space="preserve">униципального района </w:t>
      </w:r>
      <w:proofErr w:type="gramStart"/>
      <w:r w:rsidR="002533EA" w:rsidRPr="00762879">
        <w:t>Ставропольский</w:t>
      </w:r>
      <w:proofErr w:type="gramEnd"/>
      <w:r w:rsidR="002533EA" w:rsidRPr="00762879">
        <w:t xml:space="preserve">                                  А.В. </w:t>
      </w:r>
      <w:proofErr w:type="spellStart"/>
      <w:r w:rsidR="002533EA" w:rsidRPr="00762879">
        <w:t>Трифанихин</w:t>
      </w:r>
      <w:proofErr w:type="spellEnd"/>
    </w:p>
    <w:p w:rsidR="007A0995" w:rsidRPr="00762879" w:rsidRDefault="007A0995" w:rsidP="001976F7">
      <w:pPr>
        <w:jc w:val="both"/>
      </w:pPr>
    </w:p>
    <w:p w:rsidR="007A0995" w:rsidRPr="00762879" w:rsidRDefault="007A0995" w:rsidP="00615BE4">
      <w:pPr>
        <w:jc w:val="both"/>
      </w:pPr>
    </w:p>
    <w:p w:rsidR="007A0995" w:rsidRPr="00762879" w:rsidRDefault="007A0995" w:rsidP="00615BE4">
      <w:pPr>
        <w:jc w:val="both"/>
      </w:pPr>
    </w:p>
    <w:p w:rsidR="00615BE4" w:rsidRPr="00762879" w:rsidRDefault="00615BE4" w:rsidP="00615BE4">
      <w:pPr>
        <w:jc w:val="both"/>
      </w:pPr>
    </w:p>
    <w:p w:rsidR="00615BE4" w:rsidRPr="00762879" w:rsidRDefault="00615BE4" w:rsidP="00615BE4">
      <w:pPr>
        <w:jc w:val="both"/>
      </w:pPr>
    </w:p>
    <w:p w:rsidR="00AD548A" w:rsidRPr="00762879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p w:rsidR="00AD548A" w:rsidRDefault="00AD548A" w:rsidP="00615BE4">
      <w:pPr>
        <w:jc w:val="both"/>
      </w:pPr>
    </w:p>
    <w:sectPr w:rsidR="00AD548A" w:rsidSect="007A79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9A1"/>
    <w:multiLevelType w:val="hybridMultilevel"/>
    <w:tmpl w:val="CA4AF932"/>
    <w:lvl w:ilvl="0" w:tplc="B8F2B9E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714BEC"/>
    <w:multiLevelType w:val="multilevel"/>
    <w:tmpl w:val="424CB6C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eastAsia="Lucida Sans Unicode" w:cs="Calibri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="Lucida Sans Unicode" w:cs="Calibri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eastAsia="Lucida Sans Unicode" w:cs="Calibri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Lucida Sans Unicode" w:cs="Calibri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eastAsia="Lucida Sans Unicode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eastAsia="Lucida Sans Unicode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eastAsia="Lucida Sans Unicode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eastAsia="Lucida Sans Unicode" w:cs="Calibri" w:hint="default"/>
      </w:rPr>
    </w:lvl>
  </w:abstractNum>
  <w:abstractNum w:abstractNumId="2">
    <w:nsid w:val="3580241A"/>
    <w:multiLevelType w:val="multilevel"/>
    <w:tmpl w:val="4BE64A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688"/>
    <w:rsid w:val="00050ECF"/>
    <w:rsid w:val="00086C4F"/>
    <w:rsid w:val="000932E0"/>
    <w:rsid w:val="00101906"/>
    <w:rsid w:val="001976F7"/>
    <w:rsid w:val="002533EA"/>
    <w:rsid w:val="002A6A69"/>
    <w:rsid w:val="002F24F7"/>
    <w:rsid w:val="00386ED8"/>
    <w:rsid w:val="004B3CF3"/>
    <w:rsid w:val="005115F8"/>
    <w:rsid w:val="005151A7"/>
    <w:rsid w:val="00563122"/>
    <w:rsid w:val="00615BE4"/>
    <w:rsid w:val="006B1208"/>
    <w:rsid w:val="00762879"/>
    <w:rsid w:val="00766F64"/>
    <w:rsid w:val="007A0995"/>
    <w:rsid w:val="007A79EF"/>
    <w:rsid w:val="00821C9F"/>
    <w:rsid w:val="00880297"/>
    <w:rsid w:val="00893886"/>
    <w:rsid w:val="008B7057"/>
    <w:rsid w:val="008E304D"/>
    <w:rsid w:val="00907C3A"/>
    <w:rsid w:val="009131FB"/>
    <w:rsid w:val="009733BD"/>
    <w:rsid w:val="009D715C"/>
    <w:rsid w:val="009E0D5F"/>
    <w:rsid w:val="00A015F4"/>
    <w:rsid w:val="00A25688"/>
    <w:rsid w:val="00AD548A"/>
    <w:rsid w:val="00AE55D4"/>
    <w:rsid w:val="00B80A57"/>
    <w:rsid w:val="00BD7748"/>
    <w:rsid w:val="00DE49B0"/>
    <w:rsid w:val="00E44D87"/>
    <w:rsid w:val="00EB71C1"/>
    <w:rsid w:val="00EC41CA"/>
    <w:rsid w:val="00F7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0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A79EF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7A79EF"/>
    <w:rPr>
      <w:rFonts w:ascii="Times New Roman" w:eastAsia="Times New Roman" w:hAnsi="Times New Roman" w:cs="Times New Roman"/>
      <w:b/>
      <w:sz w:val="28"/>
      <w:szCs w:val="20"/>
    </w:rPr>
  </w:style>
  <w:style w:type="character" w:styleId="a4">
    <w:name w:val="Hyperlink"/>
    <w:basedOn w:val="a0"/>
    <w:rsid w:val="007A79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A09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E3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0BDD5-0677-420D-8CE9-660DD228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Ник</cp:lastModifiedBy>
  <cp:revision>3</cp:revision>
  <cp:lastPrinted>2023-09-20T04:29:00Z</cp:lastPrinted>
  <dcterms:created xsi:type="dcterms:W3CDTF">2023-09-20T04:24:00Z</dcterms:created>
  <dcterms:modified xsi:type="dcterms:W3CDTF">2023-09-20T04:29:00Z</dcterms:modified>
</cp:coreProperties>
</file>