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156" w:rsidRPr="00C40156" w:rsidRDefault="00C40156" w:rsidP="00C40156">
      <w:pPr>
        <w:keepNext/>
        <w:spacing w:before="240" w:after="60" w:line="276" w:lineRule="auto"/>
        <w:ind w:left="-567"/>
        <w:outlineLvl w:val="1"/>
        <w:rPr>
          <w:rFonts w:ascii="Cambria" w:eastAsia="Times New Roman" w:hAnsi="Cambria" w:cs="Times New Roman"/>
          <w:b/>
          <w:bCs/>
          <w:i/>
          <w:iCs/>
          <w:noProof/>
          <w:sz w:val="28"/>
          <w:szCs w:val="28"/>
        </w:rPr>
      </w:pPr>
      <w:r w:rsidRPr="00C40156">
        <w:rPr>
          <w:rFonts w:ascii="Cambria" w:eastAsia="Times New Roman" w:hAnsi="Cambria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3810</wp:posOffset>
            </wp:positionV>
            <wp:extent cx="904875" cy="1014730"/>
            <wp:effectExtent l="0" t="0" r="9525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0156">
        <w:rPr>
          <w:rFonts w:ascii="Cambria" w:eastAsia="Times New Roman" w:hAnsi="Cambria" w:cs="Times New Roman"/>
          <w:b/>
          <w:bCs/>
          <w:i/>
          <w:iCs/>
          <w:noProof/>
          <w:sz w:val="28"/>
          <w:szCs w:val="28"/>
        </w:rPr>
        <w:br w:type="textWrapping" w:clear="all"/>
      </w:r>
    </w:p>
    <w:p w:rsidR="00C40156" w:rsidRPr="00C40156" w:rsidRDefault="00C40156" w:rsidP="00C4015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40156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C40156" w:rsidRPr="00C40156" w:rsidRDefault="00C40156" w:rsidP="00C401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40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СОБРАНИЕ ПРЕДСТАВИТЕЛЕЙ СЕЛЬСКОГО ПОСЕЛЕНИЯ МУСОРКА</w:t>
      </w:r>
    </w:p>
    <w:p w:rsidR="00C40156" w:rsidRPr="00C40156" w:rsidRDefault="00C40156" w:rsidP="00C401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40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МУНИЦИПАЛЬНОГО РАЙОНА СТАВРОПОЛЬСКИЙ</w:t>
      </w:r>
    </w:p>
    <w:p w:rsidR="00C40156" w:rsidRPr="00C40156" w:rsidRDefault="00C40156" w:rsidP="00C40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40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САМАРСКОЙ ОБЛАСТИ</w:t>
      </w:r>
    </w:p>
    <w:p w:rsidR="00C40156" w:rsidRPr="00C40156" w:rsidRDefault="00C40156" w:rsidP="00C401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40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</w:t>
      </w:r>
    </w:p>
    <w:p w:rsidR="00C40156" w:rsidRPr="00C40156" w:rsidRDefault="00C40156" w:rsidP="00C40156">
      <w:pPr>
        <w:tabs>
          <w:tab w:val="left" w:pos="2938"/>
          <w:tab w:val="center" w:pos="4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40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РЕШЕНИЕ </w:t>
      </w:r>
    </w:p>
    <w:p w:rsidR="00C40156" w:rsidRPr="00C40156" w:rsidRDefault="00C40156" w:rsidP="00C40156">
      <w:pPr>
        <w:tabs>
          <w:tab w:val="left" w:pos="2938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40156" w:rsidRDefault="00A8176C" w:rsidP="00C401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 29.09.</w:t>
      </w:r>
      <w:r w:rsidR="00C40156" w:rsidRPr="00C401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2023 г.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C4015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№150/2023</w:t>
      </w:r>
    </w:p>
    <w:p w:rsidR="00C40156" w:rsidRDefault="00C40156" w:rsidP="00C401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06E5A" w:rsidRPr="002B7B0D" w:rsidRDefault="00E06E5A" w:rsidP="00E06E5A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отмене</w:t>
      </w:r>
      <w:r w:rsidRPr="002B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решения Собрания представителей сельского поселения Мусорка муниципального района </w:t>
      </w:r>
      <w:proofErr w:type="gramStart"/>
      <w:r w:rsidRPr="002B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2B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от 18.08.2022 № 90/2022 «Об избрании председателя Собрания представителей сельского поселения Мусорка муниципального района Ставропольский Самарской области</w:t>
      </w:r>
    </w:p>
    <w:p w:rsidR="00C40156" w:rsidRPr="002B7B0D" w:rsidRDefault="00C40156" w:rsidP="00C401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60C3" w:rsidRPr="002B7B0D" w:rsidRDefault="00E06E5A" w:rsidP="00D6049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со статьей 48 Федерального </w:t>
      </w:r>
      <w:r w:rsidR="00EE17C7"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закона от 06.10.2003 года № 131-ФЗ «Об общих принципах организации местного самоуправления в Российской Федерации», руководствуясь </w:t>
      </w: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сельского поселения Мусорка муниципального района </w:t>
      </w:r>
      <w:proofErr w:type="gramStart"/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EE17C7"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Регламентом Собрания представителей сельского поселения Мусорка муниципального рай</w:t>
      </w: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 Ставропольский,</w:t>
      </w:r>
      <w:r w:rsidR="00EE17C7"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Собрание представителей сельского поселения Мусорка </w:t>
      </w:r>
    </w:p>
    <w:p w:rsidR="00E06E5A" w:rsidRPr="002B7B0D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</w:t>
      </w:r>
    </w:p>
    <w:p w:rsidR="009660C3" w:rsidRPr="002B7B0D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РЕШИЛО </w:t>
      </w:r>
    </w:p>
    <w:p w:rsidR="009660C3" w:rsidRPr="002B7B0D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6E5A" w:rsidRPr="002B7B0D" w:rsidRDefault="009660C3" w:rsidP="002B7B0D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b/>
          <w:sz w:val="24"/>
          <w:szCs w:val="24"/>
        </w:rPr>
      </w:pPr>
      <w:r w:rsidRPr="002B7B0D">
        <w:rPr>
          <w:rFonts w:ascii="Times New Roman" w:hAnsi="Times New Roman"/>
          <w:bCs/>
          <w:sz w:val="24"/>
          <w:szCs w:val="24"/>
        </w:rPr>
        <w:t xml:space="preserve">1.  </w:t>
      </w:r>
      <w:r w:rsidR="00E06E5A" w:rsidRPr="002B7B0D">
        <w:rPr>
          <w:rFonts w:ascii="Times New Roman" w:hAnsi="Times New Roman"/>
          <w:bCs/>
          <w:sz w:val="24"/>
          <w:szCs w:val="24"/>
        </w:rPr>
        <w:t>Признать утратившим силу Решение</w:t>
      </w:r>
      <w:r w:rsidRPr="002B7B0D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Мусорка муниципального района </w:t>
      </w:r>
      <w:proofErr w:type="gramStart"/>
      <w:r w:rsidRPr="002B7B0D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Pr="002B7B0D">
        <w:rPr>
          <w:rFonts w:ascii="Times New Roman" w:hAnsi="Times New Roman"/>
          <w:bCs/>
          <w:sz w:val="24"/>
          <w:szCs w:val="24"/>
        </w:rPr>
        <w:t xml:space="preserve"> </w:t>
      </w:r>
      <w:r w:rsidR="00E06E5A" w:rsidRPr="002B7B0D">
        <w:rPr>
          <w:rFonts w:ascii="Times New Roman" w:hAnsi="Times New Roman"/>
          <w:bCs/>
          <w:sz w:val="24"/>
          <w:szCs w:val="24"/>
        </w:rPr>
        <w:t xml:space="preserve">от 18 августа 2022 года </w:t>
      </w:r>
      <w:r w:rsidRPr="002B7B0D">
        <w:rPr>
          <w:rFonts w:ascii="Times New Roman" w:hAnsi="Times New Roman"/>
          <w:bCs/>
          <w:sz w:val="24"/>
          <w:szCs w:val="24"/>
        </w:rPr>
        <w:t xml:space="preserve">№90/2022 </w:t>
      </w:r>
      <w:r w:rsidR="00E06E5A" w:rsidRPr="002B7B0D">
        <w:rPr>
          <w:rFonts w:ascii="Times New Roman" w:hAnsi="Times New Roman"/>
          <w:bCs/>
          <w:sz w:val="24"/>
          <w:szCs w:val="24"/>
        </w:rPr>
        <w:t>«</w:t>
      </w:r>
      <w:r w:rsidR="00E06E5A" w:rsidRPr="002B7B0D">
        <w:rPr>
          <w:rFonts w:ascii="Times New Roman" w:hAnsi="Times New Roman"/>
          <w:b/>
          <w:sz w:val="24"/>
          <w:szCs w:val="24"/>
        </w:rPr>
        <w:t xml:space="preserve">Об избрании председателя Собрания представителей сельского поселения Мусорка муниципального района </w:t>
      </w:r>
      <w:proofErr w:type="gramStart"/>
      <w:r w:rsidR="00E06E5A" w:rsidRPr="002B7B0D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E06E5A" w:rsidRPr="002B7B0D">
        <w:rPr>
          <w:rFonts w:ascii="Times New Roman" w:hAnsi="Times New Roman"/>
          <w:b/>
          <w:sz w:val="24"/>
          <w:szCs w:val="24"/>
        </w:rPr>
        <w:t xml:space="preserve"> Самарской области Костина Алексея Вячеславовича» </w:t>
      </w:r>
    </w:p>
    <w:p w:rsidR="009660C3" w:rsidRPr="002B7B0D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9660C3" w:rsidRPr="002B7B0D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Решение вступает в силу со дня его подписания.</w:t>
      </w:r>
    </w:p>
    <w:p w:rsidR="009660C3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2B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Официально</w:t>
      </w:r>
      <w:r w:rsidRPr="002B7B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опубликовать настоящее решение</w:t>
      </w:r>
      <w:r w:rsidRPr="002B7B0D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газете «Вестник сельского поселения Мусорка» и на официальном сайте поселения: </w:t>
      </w:r>
      <w:hyperlink r:id="rId6" w:history="1">
        <w:r w:rsidR="002B7B0D" w:rsidRPr="00542E7B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val="en-US" w:eastAsia="ru-RU"/>
          </w:rPr>
          <w:t>http</w:t>
        </w:r>
        <w:r w:rsidR="002B7B0D" w:rsidRPr="00542E7B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://</w:t>
        </w:r>
        <w:proofErr w:type="spellStart"/>
        <w:r w:rsidR="002B7B0D" w:rsidRPr="00542E7B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www.musorka.stavrsp.ru</w:t>
        </w:r>
        <w:proofErr w:type="spellEnd"/>
      </w:hyperlink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B7B0D" w:rsidRDefault="002B7B0D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7B0D" w:rsidRDefault="002B7B0D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B7B0D" w:rsidRPr="002B7B0D" w:rsidRDefault="002B7B0D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60C3" w:rsidRPr="002B7B0D" w:rsidRDefault="003705F2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Председатель</w:t>
      </w:r>
      <w:r w:rsidR="009660C3"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Собрания представителей</w:t>
      </w:r>
    </w:p>
    <w:p w:rsidR="009660C3" w:rsidRPr="002B7B0D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 Мусорка</w:t>
      </w:r>
    </w:p>
    <w:p w:rsidR="009660C3" w:rsidRPr="002B7B0D" w:rsidRDefault="009660C3" w:rsidP="009660C3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</w:p>
    <w:p w:rsidR="009660C3" w:rsidRPr="002B7B0D" w:rsidRDefault="009660C3" w:rsidP="003705F2">
      <w:pPr>
        <w:tabs>
          <w:tab w:val="left" w:pos="7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Самарской области                                                    </w:t>
      </w:r>
      <w:r w:rsid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3705F2" w:rsidRPr="002B7B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И.И. Грызлова</w:t>
      </w:r>
    </w:p>
    <w:p w:rsidR="00C40156" w:rsidRPr="002B7B0D" w:rsidRDefault="00C40156" w:rsidP="00C40156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E0BAA" w:rsidRPr="002B7B0D" w:rsidRDefault="00EE17C7">
      <w:pPr>
        <w:rPr>
          <w:sz w:val="24"/>
          <w:szCs w:val="24"/>
        </w:rPr>
      </w:pPr>
      <w:r w:rsidRPr="002B7B0D">
        <w:rPr>
          <w:sz w:val="24"/>
          <w:szCs w:val="24"/>
        </w:rPr>
        <w:t xml:space="preserve"> </w:t>
      </w:r>
    </w:p>
    <w:sectPr w:rsidR="000E0BAA" w:rsidRPr="002B7B0D" w:rsidSect="003705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E48C2"/>
    <w:multiLevelType w:val="hybridMultilevel"/>
    <w:tmpl w:val="7E7CF1BC"/>
    <w:lvl w:ilvl="0" w:tplc="C6D0CEFE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156"/>
    <w:rsid w:val="000E0BAA"/>
    <w:rsid w:val="001A0EBD"/>
    <w:rsid w:val="002862C2"/>
    <w:rsid w:val="002B7B0D"/>
    <w:rsid w:val="003705F2"/>
    <w:rsid w:val="006C05CB"/>
    <w:rsid w:val="00852BB3"/>
    <w:rsid w:val="009660C3"/>
    <w:rsid w:val="00A8176C"/>
    <w:rsid w:val="00C40156"/>
    <w:rsid w:val="00D60493"/>
    <w:rsid w:val="00E06E5A"/>
    <w:rsid w:val="00E15905"/>
    <w:rsid w:val="00EE1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0C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2B7B0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or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4</cp:revision>
  <cp:lastPrinted>2023-09-25T10:17:00Z</cp:lastPrinted>
  <dcterms:created xsi:type="dcterms:W3CDTF">2023-09-25T10:12:00Z</dcterms:created>
  <dcterms:modified xsi:type="dcterms:W3CDTF">2023-10-01T18:22:00Z</dcterms:modified>
</cp:coreProperties>
</file>