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170" w:rsidRPr="00E60132" w:rsidRDefault="00D02170" w:rsidP="00D02170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eastAsia="Times New Roman" w:hAnsi="Arial" w:cs="Times New Roman"/>
          <w:b/>
          <w:sz w:val="28"/>
          <w:szCs w:val="28"/>
          <w:lang w:eastAsia="ar-SA"/>
        </w:rPr>
      </w:pPr>
      <w:r w:rsidRPr="00E60132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170" w:rsidRPr="00E60132" w:rsidRDefault="00D02170" w:rsidP="00D02170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170" w:rsidRPr="00E60132" w:rsidRDefault="00D02170" w:rsidP="00D02170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СОБРАНИЕ ПРЕДСТАВИТЕЛЕЙ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СЕЛЬСКОГО ПОСЕЛЕНИЯ МУСОРКА</w:t>
      </w:r>
    </w:p>
    <w:p w:rsidR="00D02170" w:rsidRDefault="00D02170" w:rsidP="00D02170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МУНИЦИПАЛЬНОГО РАЙОНА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E601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</w:p>
    <w:p w:rsidR="00D02170" w:rsidRPr="00E60132" w:rsidRDefault="00D02170" w:rsidP="00D02170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САМАРСКОЙ ОБЛАСТИ</w:t>
      </w:r>
    </w:p>
    <w:p w:rsidR="00D02170" w:rsidRPr="00E60132" w:rsidRDefault="00D02170" w:rsidP="00D02170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170" w:rsidRDefault="00D02170" w:rsidP="00D02170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E601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РЕШЕНИЕ</w:t>
      </w:r>
      <w:r w:rsidR="00287C7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D02170" w:rsidRPr="00D02170" w:rsidRDefault="00FF46E0" w:rsidP="00D02170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От 26</w:t>
      </w:r>
      <w:r w:rsid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.11</w:t>
      </w:r>
      <w:r w:rsidR="003B192E">
        <w:rPr>
          <w:rFonts w:ascii="Times New Roman" w:eastAsia="Times New Roman" w:hAnsi="Times New Roman" w:cs="Times New Roman"/>
          <w:sz w:val="24"/>
          <w:szCs w:val="24"/>
          <w:lang w:eastAsia="ar-SA"/>
        </w:rPr>
        <w:t>.2024</w:t>
      </w:r>
      <w:r w:rsidR="00D02170"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г.                                                                     </w:t>
      </w:r>
      <w:r w:rsidR="00D021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</w:t>
      </w:r>
      <w:r w:rsidR="00D02170"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№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205/2024</w:t>
      </w:r>
      <w:bookmarkStart w:id="0" w:name="_GoBack"/>
      <w:bookmarkEnd w:id="0"/>
    </w:p>
    <w:p w:rsidR="00D02170" w:rsidRPr="00E60132" w:rsidRDefault="00D02170" w:rsidP="00D02170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170" w:rsidRPr="00E60132" w:rsidRDefault="00D02170" w:rsidP="00D021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170" w:rsidRDefault="00D02170" w:rsidP="00A60A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A60A3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рассмотрении протеста </w:t>
      </w:r>
      <w:r w:rsidRPr="00E601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прокуратуры Ставропольского района на </w:t>
      </w:r>
      <w:r w:rsidR="00287C7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пункт 3.17 Положения о муниципальном контроле на автомобильном транспорте и в дорожном хозяйстве</w:t>
      </w:r>
      <w:r w:rsidR="006C7E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в </w:t>
      </w:r>
      <w:r w:rsidR="00287C7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границах населенных пунктов </w:t>
      </w:r>
      <w:r w:rsidR="006C7E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сельском поселении Мусорка муниципального района </w:t>
      </w:r>
      <w:r w:rsidR="00A60A3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</w:t>
      </w:r>
      <w:r w:rsidR="006C7E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тавропольский Самарской области</w:t>
      </w:r>
    </w:p>
    <w:p w:rsidR="00592A74" w:rsidRPr="00E60132" w:rsidRDefault="00592A74" w:rsidP="00A60A37">
      <w:pPr>
        <w:spacing w:after="0" w:line="240" w:lineRule="auto"/>
        <w:jc w:val="center"/>
        <w:rPr>
          <w:rFonts w:ascii="Calibri" w:eastAsia="Times New Roman" w:hAnsi="Calibri" w:cs="Times New Roman"/>
          <w:lang w:eastAsia="ar-SA"/>
        </w:rPr>
      </w:pPr>
    </w:p>
    <w:p w:rsidR="00D02170" w:rsidRPr="00E60132" w:rsidRDefault="00D02170" w:rsidP="00D02170">
      <w:pPr>
        <w:spacing w:after="20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Рассмотрев протест прокуратуры Ставропольского района от </w:t>
      </w:r>
      <w:r w:rsidR="006C7E3C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31.07</w:t>
      </w:r>
      <w:r w:rsidR="00A60A37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.2024</w:t>
      </w:r>
      <w:r w:rsidR="00592A74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г. </w:t>
      </w:r>
      <w:r w:rsidR="000317BE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№</w:t>
      </w:r>
      <w:r w:rsidR="00287C78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07-02</w:t>
      </w:r>
      <w:r w:rsidR="00592A74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-202</w:t>
      </w:r>
      <w:r w:rsidR="00287C78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4/Прдп193</w:t>
      </w:r>
      <w:r w:rsidR="006C7E3C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="00A60A37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24</w:t>
      </w:r>
      <w:r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-242 на </w:t>
      </w:r>
      <w:r w:rsidR="00287C78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пункт 3.17</w:t>
      </w:r>
      <w:r w:rsidR="006C7E3C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A60A37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Положения о</w:t>
      </w:r>
      <w:r w:rsidR="00287C78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Положения о муниципальном контроле на автомобильном транспорте и в дорожном хозяйстве в границах населенных пунктов</w:t>
      </w:r>
      <w:r w:rsidR="00592A74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сельского поселения</w:t>
      </w:r>
      <w:r w:rsidR="006C7E3C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Мусорка муниципального района </w:t>
      </w:r>
      <w:r w:rsidR="00592A74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Ставропольский Самарской</w:t>
      </w:r>
      <w:r w:rsidR="00592A74" w:rsidRPr="00592A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области</w:t>
      </w:r>
      <w:r w:rsidR="006C7E3C">
        <w:rPr>
          <w:rFonts w:ascii="Times New Roman" w:eastAsia="Times New Roman" w:hAnsi="Times New Roman" w:cs="Times New Roman"/>
          <w:sz w:val="24"/>
          <w:szCs w:val="24"/>
          <w:lang w:eastAsia="ar-SA"/>
        </w:rPr>
        <w:t>, утвержденного решением Собрания представителей сельского поселения Мусорка муниципального района Ставро</w:t>
      </w:r>
      <w:r w:rsid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польский Самарской области от 11.02.2022 №68/2022</w:t>
      </w:r>
      <w:r w:rsidR="006C7E3C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 w:rsidR="00A60A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>руководствуясь Федеральным законом от 06.10.2003 № 131-ФЗ «Об общих принципах организации местного самоуправления в Российской Федер</w:t>
      </w:r>
      <w:r w:rsidR="000317BE">
        <w:rPr>
          <w:rFonts w:ascii="Times New Roman" w:eastAsia="Times New Roman" w:hAnsi="Times New Roman" w:cs="Times New Roman"/>
          <w:sz w:val="24"/>
          <w:szCs w:val="24"/>
          <w:lang w:eastAsia="ar-SA"/>
        </w:rPr>
        <w:t>ации»,</w:t>
      </w: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сельского поселения Мусорка </w:t>
      </w: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592A74">
        <w:rPr>
          <w:rFonts w:ascii="Times New Roman" w:eastAsia="Times New Roman" w:hAnsi="Times New Roman" w:cs="Times New Roman"/>
          <w:sz w:val="24"/>
          <w:szCs w:val="24"/>
          <w:lang w:eastAsia="ar-SA"/>
        </w:rPr>
        <w:t>сельского поселения Мусорка</w:t>
      </w:r>
    </w:p>
    <w:p w:rsidR="00D02170" w:rsidRPr="00E60132" w:rsidRDefault="00D02170" w:rsidP="00D02170">
      <w:pPr>
        <w:spacing w:after="20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:rsidR="00D02170" w:rsidRPr="000317BE" w:rsidRDefault="00D02170" w:rsidP="000317BE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317B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r w:rsidR="00F33D21">
        <w:rPr>
          <w:rFonts w:ascii="Times New Roman" w:eastAsia="Times New Roman" w:hAnsi="Times New Roman" w:cs="Times New Roman"/>
          <w:sz w:val="24"/>
          <w:szCs w:val="24"/>
          <w:lang w:eastAsia="ar-SA"/>
        </w:rPr>
        <w:t>от 31.07.2024г. №07-02-2024/Прдп193</w:t>
      </w:r>
      <w:r w:rsidR="000317BE" w:rsidRPr="000317BE">
        <w:rPr>
          <w:rFonts w:ascii="Times New Roman" w:eastAsia="Times New Roman" w:hAnsi="Times New Roman" w:cs="Times New Roman"/>
          <w:sz w:val="24"/>
          <w:szCs w:val="24"/>
          <w:lang w:eastAsia="ar-SA"/>
        </w:rPr>
        <w:t>-24-</w:t>
      </w:r>
      <w:proofErr w:type="gramStart"/>
      <w:r w:rsidR="000317BE" w:rsidRPr="000317B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242  </w:t>
      </w:r>
      <w:r w:rsidR="00F33D21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>на</w:t>
      </w:r>
      <w:proofErr w:type="gramEnd"/>
      <w:r w:rsidR="00F33D21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пункт 3.17 Положения о Положения о муниципальном контроле на автомобильном транспорте и в дорожном хозяйстве в границах населенных пунктов </w:t>
      </w:r>
      <w:r w:rsidR="00F33D21">
        <w:rPr>
          <w:rFonts w:ascii="Times New Roman" w:eastAsia="Times New Roman" w:hAnsi="Times New Roman" w:cs="Times New Roman"/>
          <w:sz w:val="24"/>
          <w:szCs w:val="24"/>
          <w:lang w:eastAsia="ar-SA"/>
        </w:rPr>
        <w:t>сельского поселения</w:t>
      </w:r>
      <w:r w:rsidR="00F33D21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Мусорка муниципального района Ставропольский Самарской</w:t>
      </w:r>
      <w:r w:rsidR="00F33D21" w:rsidRPr="00592A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области</w:t>
      </w:r>
      <w:r w:rsidR="00F33D21">
        <w:rPr>
          <w:rFonts w:ascii="Times New Roman" w:eastAsia="Times New Roman" w:hAnsi="Times New Roman" w:cs="Times New Roman"/>
          <w:sz w:val="24"/>
          <w:szCs w:val="24"/>
          <w:lang w:eastAsia="ar-SA"/>
        </w:rPr>
        <w:t>, утвержденного решением Собрания представителей сельского поселения Мусорка муниципального района Ставропольский Самарской области от 11.02.2022 №68/2022-</w:t>
      </w:r>
      <w:r w:rsidR="000317BE" w:rsidRPr="000317BE">
        <w:rPr>
          <w:rFonts w:ascii="Times New Roman" w:eastAsia="Times New Roman" w:hAnsi="Times New Roman" w:cs="Times New Roman"/>
          <w:sz w:val="24"/>
          <w:szCs w:val="24"/>
          <w:lang w:eastAsia="ar-SA"/>
        </w:rPr>
        <w:t>удовлетворить;</w:t>
      </w:r>
    </w:p>
    <w:p w:rsidR="000317BE" w:rsidRPr="000317BE" w:rsidRDefault="00A11444" w:rsidP="000317BE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Рекомендовать </w:t>
      </w: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администрации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сельского поселения Мусорка </w:t>
      </w: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Самарской области </w:t>
      </w: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>подготовить проект нормативного правового акта «</w:t>
      </w:r>
      <w:r w:rsidR="00F33D2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Об утверждении </w:t>
      </w:r>
      <w:r w:rsidR="00F33D21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Положения о муниципальном контроле на автомобильном транспорте и в дорожном хозяйстве в границах населенных пунктов </w:t>
      </w:r>
      <w:r w:rsidR="00F33D21">
        <w:rPr>
          <w:rFonts w:ascii="Times New Roman" w:eastAsia="Times New Roman" w:hAnsi="Times New Roman" w:cs="Times New Roman"/>
          <w:sz w:val="24"/>
          <w:szCs w:val="24"/>
          <w:lang w:eastAsia="ar-SA"/>
        </w:rPr>
        <w:t>сельского поселения</w:t>
      </w:r>
      <w:r w:rsidR="00F33D21" w:rsidRPr="00287C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Мусорка муниципального района Ставропольский Самарской</w:t>
      </w:r>
      <w:r w:rsidR="00F33D21" w:rsidRPr="00592A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области</w:t>
      </w:r>
      <w:r w:rsidR="00F33D21">
        <w:rPr>
          <w:rFonts w:ascii="Times New Roman" w:eastAsia="Times New Roman" w:hAnsi="Times New Roman" w:cs="Times New Roman"/>
          <w:sz w:val="24"/>
          <w:szCs w:val="24"/>
          <w:lang w:eastAsia="ar-SA"/>
        </w:rPr>
        <w:t>»</w:t>
      </w: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в соответствие с требованиями действующего законодательства</w:t>
      </w:r>
      <w:r w:rsidR="00FD0B34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D02170" w:rsidRPr="00E60132" w:rsidRDefault="00D02170" w:rsidP="00D0217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92A74" w:rsidRPr="00E60132" w:rsidRDefault="00D02170" w:rsidP="00592A74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2.</w:t>
      </w:r>
      <w:r w:rsidR="00592A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Копию настоящего Решения направить в прокуратуру Ставропольского района.</w:t>
      </w:r>
    </w:p>
    <w:p w:rsidR="00D02170" w:rsidRPr="00E60132" w:rsidRDefault="00D02170" w:rsidP="00592A74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D02170" w:rsidRDefault="00592A74" w:rsidP="00D0217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  <w:r w:rsidR="00D02170"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592A74" w:rsidRDefault="00592A74" w:rsidP="00D0217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92A74" w:rsidRDefault="00592A74" w:rsidP="00D0217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92A74" w:rsidRDefault="00592A74" w:rsidP="00D0217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92A74" w:rsidRDefault="00592A74" w:rsidP="00D0217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92A74" w:rsidRPr="00E60132" w:rsidRDefault="00592A74" w:rsidP="00D0217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170" w:rsidRPr="00E60132" w:rsidRDefault="00D02170" w:rsidP="00D021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92A74" w:rsidRDefault="00D02170" w:rsidP="00D0217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>Председатель Собрания Представителей</w:t>
      </w:r>
    </w:p>
    <w:p w:rsidR="00D02170" w:rsidRPr="00E60132" w:rsidRDefault="00592A74" w:rsidP="00D0217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сельского поселения Мусорка</w:t>
      </w:r>
      <w:r w:rsidR="00D02170"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</w:t>
      </w:r>
      <w:r w:rsidR="00D021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</w:t>
      </w:r>
      <w:r w:rsidR="00D021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</w:t>
      </w:r>
      <w:r w:rsidR="00D02170" w:rsidRPr="00E6013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D02170">
        <w:rPr>
          <w:rFonts w:ascii="Times New Roman" w:eastAsia="Times New Roman" w:hAnsi="Times New Roman" w:cs="Times New Roman"/>
          <w:sz w:val="24"/>
          <w:szCs w:val="24"/>
          <w:lang w:eastAsia="ar-SA"/>
        </w:rPr>
        <w:t>Г</w:t>
      </w:r>
      <w:r w:rsidR="00D02170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рызлова И.И</w:t>
      </w:r>
    </w:p>
    <w:p w:rsidR="00D02170" w:rsidRPr="00E60132" w:rsidRDefault="00D02170" w:rsidP="00D02170">
      <w:pPr>
        <w:spacing w:after="200" w:line="276" w:lineRule="auto"/>
        <w:rPr>
          <w:rFonts w:ascii="Calibri" w:eastAsia="Times New Roman" w:hAnsi="Calibri" w:cs="Times New Roman"/>
          <w:lang w:eastAsia="ru-RU"/>
        </w:rPr>
      </w:pPr>
    </w:p>
    <w:p w:rsidR="00DA62FA" w:rsidRDefault="00DA62FA"/>
    <w:sectPr w:rsidR="00DA62FA" w:rsidSect="00D02170">
      <w:pgSz w:w="11906" w:h="16838"/>
      <w:pgMar w:top="426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C0024D"/>
    <w:multiLevelType w:val="hybridMultilevel"/>
    <w:tmpl w:val="19960190"/>
    <w:lvl w:ilvl="0" w:tplc="C86096DC">
      <w:start w:val="1"/>
      <w:numFmt w:val="decimal"/>
      <w:lvlText w:val="%1."/>
      <w:lvlJc w:val="left"/>
      <w:pPr>
        <w:ind w:left="1102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2" w:hanging="360"/>
      </w:pPr>
    </w:lvl>
    <w:lvl w:ilvl="2" w:tplc="0419001B" w:tentative="1">
      <w:start w:val="1"/>
      <w:numFmt w:val="lowerRoman"/>
      <w:lvlText w:val="%3."/>
      <w:lvlJc w:val="right"/>
      <w:pPr>
        <w:ind w:left="2512" w:hanging="180"/>
      </w:pPr>
    </w:lvl>
    <w:lvl w:ilvl="3" w:tplc="0419000F" w:tentative="1">
      <w:start w:val="1"/>
      <w:numFmt w:val="decimal"/>
      <w:lvlText w:val="%4."/>
      <w:lvlJc w:val="left"/>
      <w:pPr>
        <w:ind w:left="3232" w:hanging="360"/>
      </w:pPr>
    </w:lvl>
    <w:lvl w:ilvl="4" w:tplc="04190019" w:tentative="1">
      <w:start w:val="1"/>
      <w:numFmt w:val="lowerLetter"/>
      <w:lvlText w:val="%5."/>
      <w:lvlJc w:val="left"/>
      <w:pPr>
        <w:ind w:left="3952" w:hanging="360"/>
      </w:pPr>
    </w:lvl>
    <w:lvl w:ilvl="5" w:tplc="0419001B" w:tentative="1">
      <w:start w:val="1"/>
      <w:numFmt w:val="lowerRoman"/>
      <w:lvlText w:val="%6."/>
      <w:lvlJc w:val="right"/>
      <w:pPr>
        <w:ind w:left="4672" w:hanging="180"/>
      </w:pPr>
    </w:lvl>
    <w:lvl w:ilvl="6" w:tplc="0419000F" w:tentative="1">
      <w:start w:val="1"/>
      <w:numFmt w:val="decimal"/>
      <w:lvlText w:val="%7."/>
      <w:lvlJc w:val="left"/>
      <w:pPr>
        <w:ind w:left="5392" w:hanging="360"/>
      </w:pPr>
    </w:lvl>
    <w:lvl w:ilvl="7" w:tplc="04190019" w:tentative="1">
      <w:start w:val="1"/>
      <w:numFmt w:val="lowerLetter"/>
      <w:lvlText w:val="%8."/>
      <w:lvlJc w:val="left"/>
      <w:pPr>
        <w:ind w:left="6112" w:hanging="360"/>
      </w:pPr>
    </w:lvl>
    <w:lvl w:ilvl="8" w:tplc="0419001B" w:tentative="1">
      <w:start w:val="1"/>
      <w:numFmt w:val="lowerRoman"/>
      <w:lvlText w:val="%9."/>
      <w:lvlJc w:val="right"/>
      <w:pPr>
        <w:ind w:left="683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02170"/>
    <w:rsid w:val="000317BE"/>
    <w:rsid w:val="00032D74"/>
    <w:rsid w:val="00100B32"/>
    <w:rsid w:val="0011609F"/>
    <w:rsid w:val="0013362C"/>
    <w:rsid w:val="001A7EC9"/>
    <w:rsid w:val="00287C78"/>
    <w:rsid w:val="003B192E"/>
    <w:rsid w:val="00592A74"/>
    <w:rsid w:val="006315BE"/>
    <w:rsid w:val="006C7E3C"/>
    <w:rsid w:val="00A11444"/>
    <w:rsid w:val="00A60A37"/>
    <w:rsid w:val="00D02170"/>
    <w:rsid w:val="00D02F64"/>
    <w:rsid w:val="00DA62FA"/>
    <w:rsid w:val="00DD0CBB"/>
    <w:rsid w:val="00F33D21"/>
    <w:rsid w:val="00FD0B34"/>
    <w:rsid w:val="00FF4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810BD"/>
  <w15:docId w15:val="{293F72C7-98F2-4C63-894C-990B2BA9A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21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0A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60A3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317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ДКсТАШЛА</dc:creator>
  <cp:lastModifiedBy>Пользователь</cp:lastModifiedBy>
  <cp:revision>9</cp:revision>
  <cp:lastPrinted>2024-11-27T04:30:00Z</cp:lastPrinted>
  <dcterms:created xsi:type="dcterms:W3CDTF">2023-10-30T05:45:00Z</dcterms:created>
  <dcterms:modified xsi:type="dcterms:W3CDTF">2024-11-27T04:30:00Z</dcterms:modified>
</cp:coreProperties>
</file>